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396" w:rsidRPr="00CD5E2F" w:rsidRDefault="002311A0" w:rsidP="00CD5E2F">
      <w:pPr>
        <w:adjustRightInd w:val="0"/>
        <w:snapToGrid w:val="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2</w:t>
      </w:r>
      <w:r>
        <w:rPr>
          <w:rFonts w:ascii="游ゴシック" w:eastAsia="游ゴシック" w:hAnsi="游ゴシック"/>
          <w:b/>
          <w:sz w:val="28"/>
          <w:szCs w:val="28"/>
        </w:rPr>
        <w:t>019</w:t>
      </w:r>
      <w:bookmarkStart w:id="0" w:name="_GoBack"/>
      <w:bookmarkEnd w:id="0"/>
      <w:r w:rsidR="00B61E9B" w:rsidRPr="00CD5E2F">
        <w:rPr>
          <w:rFonts w:ascii="游ゴシック" w:eastAsia="游ゴシック" w:hAnsi="游ゴシック" w:hint="eastAsia"/>
          <w:b/>
          <w:sz w:val="28"/>
          <w:szCs w:val="28"/>
        </w:rPr>
        <w:t>年度</w:t>
      </w:r>
      <w:r w:rsidR="001D29E2">
        <w:rPr>
          <w:rFonts w:ascii="游ゴシック" w:eastAsia="游ゴシック" w:hAnsi="游ゴシック" w:hint="eastAsia"/>
          <w:b/>
          <w:sz w:val="28"/>
          <w:szCs w:val="28"/>
        </w:rPr>
        <w:t>宮城大学</w:t>
      </w:r>
      <w:r w:rsidR="008D4170" w:rsidRPr="00CD5E2F">
        <w:rPr>
          <w:rFonts w:ascii="游ゴシック" w:eastAsia="游ゴシック" w:hAnsi="游ゴシック" w:hint="eastAsia"/>
          <w:b/>
          <w:sz w:val="28"/>
          <w:szCs w:val="28"/>
        </w:rPr>
        <w:t>アカデミック・インターンシップ申込書</w:t>
      </w:r>
    </w:p>
    <w:p w:rsidR="001D29E2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</w:p>
    <w:p w:rsidR="008D4170" w:rsidRPr="00CD5E2F" w:rsidRDefault="001D29E2" w:rsidP="00CD5E2F">
      <w:pPr>
        <w:adjustRightInd w:val="0"/>
        <w:snapToGrid w:val="0"/>
        <w:ind w:right="-28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令和元</w:t>
      </w:r>
      <w:r w:rsidR="00D35396" w:rsidRPr="00CD5E2F">
        <w:rPr>
          <w:rFonts w:ascii="游ゴシック" w:eastAsia="游ゴシック" w:hAnsi="游ゴシック" w:hint="eastAsia"/>
        </w:rPr>
        <w:t>年　　月　　日</w:t>
      </w:r>
    </w:p>
    <w:p w:rsidR="00D35396" w:rsidRPr="00CD5E2F" w:rsidRDefault="00D35396" w:rsidP="00CD5E2F">
      <w:pPr>
        <w:adjustRightInd w:val="0"/>
        <w:snapToGrid w:val="0"/>
        <w:jc w:val="right"/>
        <w:rPr>
          <w:rFonts w:ascii="游ゴシック" w:eastAsia="游ゴシック" w:hAnsi="游ゴシック"/>
        </w:rPr>
      </w:pPr>
    </w:p>
    <w:p w:rsidR="00F11A23" w:rsidRDefault="001A7F0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3386897</wp:posOffset>
                </wp:positionH>
                <wp:positionV relativeFrom="paragraph">
                  <wp:posOffset>107734</wp:posOffset>
                </wp:positionV>
                <wp:extent cx="2387001" cy="1504950"/>
                <wp:effectExtent l="19050" t="0" r="13335" b="19050"/>
                <wp:wrapNone/>
                <wp:docPr id="2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001" cy="1504950"/>
                        </a:xfrm>
                        <a:prstGeom prst="leftArrowCallout">
                          <a:avLst>
                            <a:gd name="adj1" fmla="val 30839"/>
                            <a:gd name="adj2" fmla="val 29380"/>
                            <a:gd name="adj3" fmla="val 13321"/>
                            <a:gd name="adj4" fmla="val 8623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F0A" w:rsidRPr="001A7F0A" w:rsidRDefault="001A7F0A" w:rsidP="001A7F0A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本イベント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，学校担当者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様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を通じて受講生との連絡調整を行います。確実に連絡が取れる方の御連絡先を御記入ください。連絡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調整が滞る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は，申込後であっても</w:t>
                            </w:r>
                            <w:r w:rsidRPr="001A7F0A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学校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全体の参加をお断りする場合があります。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6" type="#_x0000_t77" style="position:absolute;left:0;text-align:left;margin-left:266.7pt;margin-top:8.5pt;width:187.9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" adj="2974,4454,1814,7469" fillcolor="white [3201]" strokecolor="black [3200]" strokeweight="1pt">
                <v:textbox>
                  <w:txbxContent>
                    <w:p w:rsidR="001A7F0A" w:rsidRPr="001A7F0A" w:rsidRDefault="001A7F0A" w:rsidP="001A7F0A">
                      <w:pPr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本イベント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，学校担当者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様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を通じて受講生との連絡調整を行います。確実に連絡が取れる方の御連絡先を御記入ください。連絡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調整が滞る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場合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は，申込後であっても</w:t>
                      </w:r>
                      <w:r w:rsidRPr="001A7F0A">
                        <w:rPr>
                          <w:rFonts w:ascii="游ゴシック" w:eastAsia="游ゴシック" w:hAnsi="游ゴシック" w:hint="eastAsia"/>
                          <w:sz w:val="18"/>
                        </w:rPr>
                        <w:t>学校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</w:rPr>
                        <w:t>全体の参加をお断りする場合があります。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学校名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1D29E2"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="001D29E2" w:rsidRPr="001D29E2">
        <w:rPr>
          <w:rFonts w:ascii="游ゴシック" w:eastAsia="游ゴシック" w:hAnsi="游ゴシック" w:hint="eastAsia"/>
          <w:sz w:val="20"/>
          <w:szCs w:val="28"/>
        </w:rPr>
        <w:t>学校印</w:t>
      </w:r>
    </w:p>
    <w:p w:rsidR="001D29E2" w:rsidRPr="001D29E2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</w:p>
    <w:p w:rsidR="008D4170" w:rsidRPr="00CD5E2F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学校担当</w:t>
      </w:r>
      <w:r w:rsidR="008D4170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者</w:t>
      </w:r>
      <w:r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>
        <w:rPr>
          <w:rFonts w:ascii="游ゴシック" w:eastAsia="游ゴシック" w:hAnsi="游ゴシック" w:hint="eastAsia"/>
          <w:sz w:val="28"/>
          <w:szCs w:val="28"/>
        </w:rPr>
        <w:t xml:space="preserve"> </w:t>
      </w:r>
      <w:r w:rsidRPr="001D29E2">
        <w:rPr>
          <w:rFonts w:ascii="游ゴシック" w:eastAsia="游ゴシック" w:hAnsi="游ゴシック" w:hint="eastAsia"/>
          <w:sz w:val="20"/>
          <w:szCs w:val="28"/>
        </w:rPr>
        <w:t>担当者印</w:t>
      </w:r>
    </w:p>
    <w:p w:rsidR="001D29E2" w:rsidRDefault="00082E2A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>ＴＥＬ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</w:t>
      </w:r>
      <w:r w:rsidR="001D29E2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</w:t>
      </w:r>
      <w:r w:rsid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  <w:r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</w:t>
      </w:r>
    </w:p>
    <w:p w:rsidR="005A7293" w:rsidRDefault="001D29E2" w:rsidP="00CD5E2F">
      <w:pPr>
        <w:adjustRightInd w:val="0"/>
        <w:snapToGrid w:val="0"/>
        <w:rPr>
          <w:rFonts w:ascii="游ゴシック" w:eastAsia="游ゴシック" w:hAnsi="游ゴシック"/>
          <w:sz w:val="28"/>
          <w:szCs w:val="28"/>
          <w:u w:val="single"/>
        </w:rPr>
      </w:pPr>
      <w:r>
        <w:rPr>
          <w:rFonts w:ascii="游ゴシック" w:eastAsia="游ゴシック" w:hAnsi="游ゴシック" w:hint="eastAsia"/>
          <w:sz w:val="28"/>
          <w:szCs w:val="28"/>
          <w:u w:val="single"/>
        </w:rPr>
        <w:t>電子メール</w:t>
      </w:r>
      <w:r w:rsidR="00082E2A" w:rsidRPr="00CD5E2F">
        <w:rPr>
          <w:rFonts w:ascii="游ゴシック" w:eastAsia="游ゴシック" w:hAnsi="游ゴシック" w:hint="eastAsia"/>
          <w:sz w:val="28"/>
          <w:szCs w:val="28"/>
          <w:u w:val="single"/>
        </w:rPr>
        <w:t xml:space="preserve">　　　　　　　　　　</w:t>
      </w:r>
    </w:p>
    <w:p w:rsidR="00CD5E2F" w:rsidRPr="00CD5E2F" w:rsidRDefault="00CD5E2F" w:rsidP="00CD5E2F">
      <w:pPr>
        <w:adjustRightInd w:val="0"/>
        <w:snapToGrid w:val="0"/>
        <w:rPr>
          <w:rFonts w:ascii="游ゴシック" w:eastAsia="游ゴシック" w:hAnsi="游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04"/>
        <w:gridCol w:w="2551"/>
        <w:gridCol w:w="3412"/>
      </w:tblGrid>
      <w:tr w:rsidR="00CD5E2F" w:rsidRPr="00CD5E2F" w:rsidTr="00CD5E2F">
        <w:trPr>
          <w:trHeight w:val="324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担当教員</w:t>
            </w: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CD5E2F">
              <w:rPr>
                <w:rFonts w:ascii="游ゴシック" w:eastAsia="游ゴシック" w:hAnsi="游ゴシック" w:hint="eastAsia"/>
                <w:sz w:val="22"/>
              </w:rPr>
              <w:t>希望人数</w:t>
            </w: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看護コース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事業プランニングコース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地域創生コース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価値創造デザインコース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食資源開発コース</w:t>
            </w:r>
          </w:p>
        </w:tc>
        <w:tc>
          <w:tcPr>
            <w:tcW w:w="2551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D5E2F" w:rsidRPr="00CD5E2F" w:rsidTr="00CD5E2F">
        <w:trPr>
          <w:trHeight w:val="992"/>
        </w:trPr>
        <w:tc>
          <w:tcPr>
            <w:tcW w:w="3104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フードマネジメントコース</w:t>
            </w:r>
          </w:p>
        </w:tc>
        <w:tc>
          <w:tcPr>
            <w:tcW w:w="2551" w:type="dxa"/>
            <w:vAlign w:val="center"/>
          </w:tcPr>
          <w:p w:rsidR="004C230F" w:rsidRPr="00CD5E2F" w:rsidRDefault="004C230F" w:rsidP="004C230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412" w:type="dxa"/>
            <w:vAlign w:val="center"/>
          </w:tcPr>
          <w:p w:rsidR="00CD5E2F" w:rsidRPr="00CD5E2F" w:rsidRDefault="00CD5E2F" w:rsidP="00CD5E2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8D4170" w:rsidRPr="00CD5E2F" w:rsidRDefault="008D4170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EF3C5E" w:rsidRDefault="00FE5A95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 w:rsidRPr="00CD5E2F">
        <w:rPr>
          <w:rFonts w:ascii="游ゴシック" w:eastAsia="游ゴシック" w:hAnsi="游ゴシック" w:hint="eastAsia"/>
          <w:b/>
          <w:sz w:val="24"/>
          <w:szCs w:val="24"/>
        </w:rPr>
        <w:t>◎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本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申込書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を</w:t>
      </w:r>
      <w:r w:rsidR="001D29E2">
        <w:rPr>
          <w:rFonts w:ascii="游ゴシック" w:eastAsia="游ゴシック" w:hAnsi="游ゴシック" w:hint="eastAsia"/>
          <w:b/>
          <w:sz w:val="24"/>
          <w:szCs w:val="24"/>
        </w:rPr>
        <w:t>郵送</w:t>
      </w:r>
      <w:r w:rsidR="007B27AD">
        <w:rPr>
          <w:rFonts w:ascii="游ゴシック" w:eastAsia="游ゴシック" w:hAnsi="游ゴシック" w:hint="eastAsia"/>
          <w:b/>
          <w:sz w:val="24"/>
          <w:szCs w:val="24"/>
        </w:rPr>
        <w:t>にて送付の上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，受講希望生徒の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名簿・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エントリーシート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を</w:t>
      </w:r>
    </w:p>
    <w:p w:rsidR="00133A75" w:rsidRPr="000B2D8A" w:rsidRDefault="007B27AD" w:rsidP="001D29E2">
      <w:pPr>
        <w:adjustRightInd w:val="0"/>
        <w:snapToGrid w:val="0"/>
        <w:rPr>
          <w:rFonts w:ascii="游ゴシック" w:eastAsia="游ゴシック" w:hAnsi="游ゴシック" w:cs="ＭＳ 明朝"/>
          <w:b/>
          <w:sz w:val="24"/>
          <w:szCs w:val="24"/>
        </w:rPr>
      </w:pPr>
      <w:r>
        <w:rPr>
          <w:rFonts w:ascii="游ゴシック" w:eastAsia="游ゴシック" w:hAnsi="游ゴシック" w:cs="ＭＳ 明朝" w:hint="eastAsia"/>
          <w:b/>
          <w:sz w:val="24"/>
          <w:szCs w:val="24"/>
        </w:rPr>
        <w:t>別途</w:t>
      </w:r>
      <w:r>
        <w:rPr>
          <w:rFonts w:ascii="游ゴシック" w:eastAsia="游ゴシック" w:hAnsi="游ゴシック" w:cs="ＭＳ 明朝"/>
          <w:b/>
          <w:sz w:val="24"/>
          <w:szCs w:val="24"/>
        </w:rPr>
        <w:t>E</w:t>
      </w:r>
      <w:r w:rsidR="001D29E2">
        <w:rPr>
          <w:rFonts w:ascii="游ゴシック" w:eastAsia="游ゴシック" w:hAnsi="游ゴシック" w:cs="ＭＳ 明朝" w:hint="eastAsia"/>
          <w:b/>
          <w:sz w:val="24"/>
          <w:szCs w:val="24"/>
        </w:rPr>
        <w:t>メールにて</w:t>
      </w:r>
      <w:r w:rsidR="00CD5E2F" w:rsidRPr="00CD5E2F">
        <w:rPr>
          <w:rFonts w:ascii="游ゴシック" w:eastAsia="游ゴシック" w:hAnsi="游ゴシック" w:cs="ＭＳ 明朝" w:hint="eastAsia"/>
          <w:b/>
          <w:sz w:val="24"/>
          <w:szCs w:val="24"/>
        </w:rPr>
        <w:t>送付下さい。</w:t>
      </w:r>
    </w:p>
    <w:p w:rsidR="004D3B99" w:rsidRPr="004D3B99" w:rsidRDefault="004D3B99" w:rsidP="00CD5E2F">
      <w:pPr>
        <w:adjustRightInd w:val="0"/>
        <w:snapToGrid w:val="0"/>
        <w:rPr>
          <w:rFonts w:ascii="游ゴシック" w:eastAsia="游ゴシック" w:hAnsi="游ゴシック"/>
        </w:rPr>
      </w:pPr>
    </w:p>
    <w:p w:rsidR="00424211" w:rsidRPr="00133A75" w:rsidRDefault="00133A75" w:rsidP="00CD5E2F">
      <w:pPr>
        <w:adjustRightInd w:val="0"/>
        <w:snapToGrid w:val="0"/>
        <w:rPr>
          <w:rFonts w:ascii="游ゴシック" w:eastAsia="游ゴシック" w:hAnsi="游ゴシック"/>
        </w:rPr>
      </w:pPr>
      <w:r w:rsidRPr="00CD5E2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460375</wp:posOffset>
                </wp:positionV>
                <wp:extent cx="2963545" cy="1073150"/>
                <wp:effectExtent l="0" t="0" r="27305" b="1270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5A95" w:rsidRPr="00480010" w:rsidRDefault="00FE5A95" w:rsidP="00FE5A9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お問い合わせ】</w:t>
                            </w:r>
                          </w:p>
                          <w:p w:rsidR="00CD5E2F" w:rsidRPr="00480010" w:rsidRDefault="00D415BF" w:rsidP="00241A47">
                            <w:pPr>
                              <w:ind w:firstLine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宮城大学</w:t>
                            </w:r>
                            <w:r w:rsidR="00241A47">
                              <w:rPr>
                                <w:rFonts w:ascii="游ゴシック" w:eastAsia="游ゴシック" w:hAnsi="游ゴシック" w:hint="eastAsia"/>
                              </w:rPr>
                              <w:t>高大連携推進室事務局（担当：岸根）</w:t>
                            </w:r>
                          </w:p>
                          <w:p w:rsidR="00424211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  <w:kern w:val="0"/>
                              </w:rPr>
                              <w:t>TEL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022-377-8594　FAX：022-377-8282</w:t>
                            </w:r>
                          </w:p>
                          <w:p w:rsidR="00D415BF" w:rsidRPr="00480010" w:rsidRDefault="00FE5A95" w:rsidP="00FE5A95">
                            <w:pPr>
                              <w:ind w:leftChars="67" w:left="14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480010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480010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="00CD5E2F" w:rsidRPr="00480010">
                              <w:rPr>
                                <w:rFonts w:ascii="游ゴシック" w:eastAsia="游ゴシック" w:hAnsi="游ゴシック" w:hint="eastAsia"/>
                              </w:rPr>
                              <w:t>kouhou</w:t>
                            </w:r>
                            <w:r w:rsidR="00D415BF" w:rsidRPr="00480010">
                              <w:rPr>
                                <w:rFonts w:ascii="游ゴシック" w:eastAsia="游ゴシック" w:hAnsi="游ゴシック"/>
                              </w:rPr>
                              <w:t>@myu.ac.jp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8.6pt;margin-top:36.25pt;width:233.3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" fillcolor="white [3201]" strokeweight=".5pt">
                <v:textbox>
                  <w:txbxContent>
                    <w:p w:rsidR="00FE5A95" w:rsidRPr="00480010" w:rsidRDefault="00FE5A95" w:rsidP="00FE5A9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お問い合わせ】</w:t>
                      </w:r>
                    </w:p>
                    <w:p w:rsidR="00CD5E2F" w:rsidRPr="00480010" w:rsidRDefault="00D415BF" w:rsidP="00241A47">
                      <w:pPr>
                        <w:ind w:firstLine="141"/>
                        <w:rPr>
                          <w:rFonts w:ascii="游ゴシック" w:eastAsia="游ゴシック" w:hAnsi="游ゴシック" w:hint="eastAsia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宮城大学</w:t>
                      </w:r>
                      <w:r w:rsidR="00241A47">
                        <w:rPr>
                          <w:rFonts w:ascii="游ゴシック" w:eastAsia="游ゴシック" w:hAnsi="游ゴシック" w:hint="eastAsia"/>
                        </w:rPr>
                        <w:t>高大連携推進室事務局（担当：岸根）</w:t>
                      </w:r>
                    </w:p>
                    <w:p w:rsidR="00424211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  <w:kern w:val="0"/>
                        </w:rPr>
                        <w:t>TEL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022-377-8594　FAX：022-377-8282</w:t>
                      </w:r>
                    </w:p>
                    <w:p w:rsidR="00D415BF" w:rsidRPr="00480010" w:rsidRDefault="00FE5A95" w:rsidP="00FE5A95">
                      <w:pPr>
                        <w:ind w:leftChars="67" w:left="141"/>
                        <w:rPr>
                          <w:rFonts w:ascii="游ゴシック" w:eastAsia="游ゴシック" w:hAnsi="游ゴシック"/>
                        </w:rPr>
                      </w:pP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480010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480010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="00CD5E2F" w:rsidRPr="00480010">
                        <w:rPr>
                          <w:rFonts w:ascii="游ゴシック" w:eastAsia="游ゴシック" w:hAnsi="游ゴシック" w:hint="eastAsia"/>
                        </w:rPr>
                        <w:t>kouhou</w:t>
                      </w:r>
                      <w:r w:rsidR="00D415BF" w:rsidRPr="00480010">
                        <w:rPr>
                          <w:rFonts w:ascii="游ゴシック" w:eastAsia="游ゴシック" w:hAnsi="游ゴシック"/>
                        </w:rPr>
                        <w:t>@myu.ac.jp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424211" w:rsidRPr="00133A75" w:rsidSect="00C71BD5">
      <w:pgSz w:w="11906" w:h="16838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769" w:rsidRDefault="00A05769" w:rsidP="007A3200">
      <w:r>
        <w:separator/>
      </w:r>
    </w:p>
  </w:endnote>
  <w:endnote w:type="continuationSeparator" w:id="0">
    <w:p w:rsidR="00A05769" w:rsidRDefault="00A05769" w:rsidP="007A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769" w:rsidRDefault="00A05769" w:rsidP="007A3200">
      <w:r>
        <w:separator/>
      </w:r>
    </w:p>
  </w:footnote>
  <w:footnote w:type="continuationSeparator" w:id="0">
    <w:p w:rsidR="00A05769" w:rsidRDefault="00A05769" w:rsidP="007A3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70"/>
    <w:rsid w:val="00082E2A"/>
    <w:rsid w:val="000B2D8A"/>
    <w:rsid w:val="00133A75"/>
    <w:rsid w:val="001A7F0A"/>
    <w:rsid w:val="001D29E2"/>
    <w:rsid w:val="002311A0"/>
    <w:rsid w:val="00241A47"/>
    <w:rsid w:val="00285247"/>
    <w:rsid w:val="00290E9D"/>
    <w:rsid w:val="002A139C"/>
    <w:rsid w:val="003A469C"/>
    <w:rsid w:val="003D0627"/>
    <w:rsid w:val="003E23C9"/>
    <w:rsid w:val="003F675A"/>
    <w:rsid w:val="00424211"/>
    <w:rsid w:val="00480010"/>
    <w:rsid w:val="004C230F"/>
    <w:rsid w:val="004D3B99"/>
    <w:rsid w:val="005A7293"/>
    <w:rsid w:val="00624A97"/>
    <w:rsid w:val="00633D2F"/>
    <w:rsid w:val="00646474"/>
    <w:rsid w:val="00677341"/>
    <w:rsid w:val="007A3200"/>
    <w:rsid w:val="007A55B7"/>
    <w:rsid w:val="007B27AD"/>
    <w:rsid w:val="008137F1"/>
    <w:rsid w:val="008B7176"/>
    <w:rsid w:val="008D4170"/>
    <w:rsid w:val="0094739C"/>
    <w:rsid w:val="009760E7"/>
    <w:rsid w:val="00A05769"/>
    <w:rsid w:val="00A34DAD"/>
    <w:rsid w:val="00A700A9"/>
    <w:rsid w:val="00A83CC6"/>
    <w:rsid w:val="00A93E4B"/>
    <w:rsid w:val="00B61E9B"/>
    <w:rsid w:val="00C71BD5"/>
    <w:rsid w:val="00C72A5A"/>
    <w:rsid w:val="00C7505D"/>
    <w:rsid w:val="00CA612A"/>
    <w:rsid w:val="00CD5E2F"/>
    <w:rsid w:val="00D35396"/>
    <w:rsid w:val="00D415BF"/>
    <w:rsid w:val="00EF0233"/>
    <w:rsid w:val="00EF3C5E"/>
    <w:rsid w:val="00F04FDC"/>
    <w:rsid w:val="00F11A23"/>
    <w:rsid w:val="00FE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0E8B5FB"/>
  <w15:chartTrackingRefBased/>
  <w15:docId w15:val="{562ABC27-5781-4EF5-BF19-38561C92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37F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750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750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750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C750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7505D"/>
    <w:rPr>
      <w:b/>
      <w:bCs/>
    </w:rPr>
  </w:style>
  <w:style w:type="character" w:styleId="ab">
    <w:name w:val="Hyperlink"/>
    <w:basedOn w:val="a0"/>
    <w:uiPriority w:val="99"/>
    <w:unhideWhenUsed/>
    <w:rsid w:val="00C7505D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C7505D"/>
    <w:rPr>
      <w:color w:val="2B579A"/>
      <w:shd w:val="clear" w:color="auto" w:fill="E6E6E6"/>
    </w:rPr>
  </w:style>
  <w:style w:type="paragraph" w:styleId="ac">
    <w:name w:val="header"/>
    <w:basedOn w:val="a"/>
    <w:link w:val="ad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A3200"/>
  </w:style>
  <w:style w:type="paragraph" w:styleId="ae">
    <w:name w:val="footer"/>
    <w:basedOn w:val="a"/>
    <w:link w:val="af"/>
    <w:uiPriority w:val="99"/>
    <w:unhideWhenUsed/>
    <w:rsid w:val="007A320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A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岸根大輔</cp:lastModifiedBy>
  <cp:revision>28</cp:revision>
  <cp:lastPrinted>2019-06-20T01:18:00Z</cp:lastPrinted>
  <dcterms:created xsi:type="dcterms:W3CDTF">2017-06-11T05:58:00Z</dcterms:created>
  <dcterms:modified xsi:type="dcterms:W3CDTF">2019-06-20T01:18:00Z</dcterms:modified>
</cp:coreProperties>
</file>