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AEC4C" w14:textId="68FDAB88" w:rsidR="00A15D52" w:rsidRPr="00D214AD" w:rsidRDefault="00A15D52" w:rsidP="00A15D52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  <w:r w:rsidRPr="00D214AD">
        <w:rPr>
          <w:rFonts w:ascii="ＭＳ 明朝" w:hAnsi="ＭＳ 明朝" w:hint="eastAsia"/>
          <w:sz w:val="16"/>
          <w:szCs w:val="16"/>
        </w:rPr>
        <w:t>様式第１号（第６条第１項及び第７条関係）</w:t>
      </w:r>
    </w:p>
    <w:p w14:paraId="34181DDD" w14:textId="77777777" w:rsidR="00A15D52" w:rsidRPr="00D214AD" w:rsidRDefault="00A15D52" w:rsidP="00A15D52">
      <w:pPr>
        <w:spacing w:line="0" w:lineRule="atLeast"/>
        <w:ind w:leftChars="434" w:left="909" w:firstLine="771"/>
        <w:jc w:val="right"/>
        <w:rPr>
          <w:rFonts w:ascii="ＭＳ 明朝" w:hAnsi="ＭＳ 明朝"/>
          <w:szCs w:val="21"/>
        </w:rPr>
      </w:pPr>
      <w:r w:rsidRPr="00D214AD">
        <w:rPr>
          <w:rFonts w:ascii="ＭＳ 明朝" w:hAnsi="ＭＳ 明朝" w:hint="eastAsia"/>
          <w:szCs w:val="21"/>
        </w:rPr>
        <w:t xml:space="preserve">　　　　年　　月　　日</w:t>
      </w:r>
    </w:p>
    <w:p w14:paraId="1C3E83AD" w14:textId="77777777" w:rsidR="00A15D52" w:rsidRPr="00D214AD" w:rsidRDefault="00A15D52" w:rsidP="00A15D52">
      <w:pPr>
        <w:spacing w:line="0" w:lineRule="atLeast"/>
        <w:ind w:leftChars="434" w:left="909" w:firstLine="771"/>
        <w:jc w:val="right"/>
        <w:rPr>
          <w:rFonts w:ascii="ＭＳ 明朝" w:hAnsi="ＭＳ 明朝"/>
          <w:szCs w:val="21"/>
        </w:rPr>
      </w:pPr>
    </w:p>
    <w:p w14:paraId="254E35E7" w14:textId="5DF1A858" w:rsidR="00A15D52" w:rsidRPr="00D214AD" w:rsidRDefault="00A15D52" w:rsidP="001760E9">
      <w:pPr>
        <w:pStyle w:val="aff1"/>
      </w:pPr>
      <w:r w:rsidRPr="00D214AD">
        <w:rPr>
          <w:rFonts w:hint="eastAsia"/>
        </w:rPr>
        <w:t>施設等使用申請書（許可書）</w:t>
      </w:r>
    </w:p>
    <w:p w14:paraId="44769F48" w14:textId="77777777" w:rsidR="00A15D52" w:rsidRPr="00D214AD" w:rsidRDefault="00A15D52" w:rsidP="00A15D52">
      <w:pPr>
        <w:spacing w:line="0" w:lineRule="atLeast"/>
        <w:ind w:leftChars="151" w:left="1269" w:hangingChars="398" w:hanging="953"/>
        <w:jc w:val="center"/>
        <w:rPr>
          <w:rFonts w:ascii="ＭＳ 明朝" w:hAnsi="ＭＳ 明朝"/>
          <w:sz w:val="24"/>
          <w:szCs w:val="28"/>
        </w:rPr>
      </w:pPr>
    </w:p>
    <w:p w14:paraId="15C9681F" w14:textId="77777777" w:rsidR="00A15D52" w:rsidRPr="00D214AD" w:rsidRDefault="00A15D52" w:rsidP="00A15D52">
      <w:pPr>
        <w:ind w:firstLineChars="100" w:firstLine="210"/>
        <w:rPr>
          <w:rFonts w:ascii="ＭＳ 明朝" w:hAnsi="ＭＳ 明朝"/>
          <w:szCs w:val="21"/>
        </w:rPr>
      </w:pPr>
      <w:r w:rsidRPr="00D214AD">
        <w:rPr>
          <w:rFonts w:ascii="ＭＳ 明朝" w:hAnsi="ＭＳ 明朝" w:hint="eastAsia"/>
          <w:szCs w:val="21"/>
        </w:rPr>
        <w:t>公立大学法人宮城大学　財産管理責任者</w:t>
      </w:r>
      <w:r w:rsidRPr="00D214AD">
        <w:rPr>
          <w:rFonts w:ascii="ＭＳ 明朝" w:hAnsi="ＭＳ 明朝"/>
          <w:szCs w:val="21"/>
        </w:rPr>
        <w:t xml:space="preserve">  </w:t>
      </w:r>
      <w:r w:rsidRPr="00D214AD">
        <w:rPr>
          <w:rFonts w:ascii="ＭＳ 明朝" w:hAnsi="ＭＳ 明朝" w:hint="eastAsia"/>
          <w:szCs w:val="21"/>
        </w:rPr>
        <w:t>殿</w:t>
      </w:r>
    </w:p>
    <w:p w14:paraId="6AAC345E" w14:textId="77777777" w:rsidR="00A15D52" w:rsidRPr="00D214AD" w:rsidRDefault="00A15D52" w:rsidP="00A15D52">
      <w:pPr>
        <w:spacing w:line="240" w:lineRule="exact"/>
        <w:ind w:leftChars="1500" w:left="3143"/>
        <w:jc w:val="left"/>
        <w:rPr>
          <w:rFonts w:ascii="ＭＳ 明朝" w:hAnsi="ＭＳ 明朝"/>
          <w:szCs w:val="21"/>
        </w:rPr>
      </w:pPr>
    </w:p>
    <w:p w14:paraId="6B61E272" w14:textId="77777777" w:rsidR="00A15D52" w:rsidRPr="00D214AD" w:rsidRDefault="00A15D52" w:rsidP="00A15D52">
      <w:pPr>
        <w:spacing w:line="320" w:lineRule="exact"/>
        <w:ind w:leftChars="1500" w:left="3143" w:firstLineChars="497" w:firstLine="1041"/>
        <w:jc w:val="left"/>
        <w:rPr>
          <w:rFonts w:ascii="ＭＳ 明朝" w:hAnsi="ＭＳ 明朝"/>
          <w:szCs w:val="21"/>
        </w:rPr>
      </w:pPr>
      <w:r w:rsidRPr="00D214AD">
        <w:rPr>
          <w:rFonts w:ascii="ＭＳ 明朝" w:hAnsi="ＭＳ 明朝" w:hint="eastAsia"/>
          <w:szCs w:val="21"/>
        </w:rPr>
        <w:t>（申請者）</w:t>
      </w:r>
    </w:p>
    <w:p w14:paraId="253929A0" w14:textId="53FC6329" w:rsidR="00A15D52" w:rsidRPr="00D214AD" w:rsidRDefault="00A15D52" w:rsidP="00A15D52">
      <w:pPr>
        <w:spacing w:line="320" w:lineRule="exact"/>
        <w:ind w:leftChars="2083" w:left="4408" w:hangingChars="7" w:hanging="44"/>
        <w:jc w:val="left"/>
        <w:rPr>
          <w:rFonts w:ascii="ＭＳ 明朝" w:hAnsi="ＭＳ 明朝"/>
          <w:szCs w:val="21"/>
        </w:rPr>
      </w:pPr>
      <w:r w:rsidRPr="00D214AD">
        <w:rPr>
          <w:rFonts w:ascii="ＭＳ 明朝" w:hAnsi="ＭＳ 明朝" w:hint="eastAsia"/>
          <w:spacing w:val="210"/>
          <w:kern w:val="0"/>
          <w:szCs w:val="21"/>
          <w:fitText w:val="840" w:id="1649144576"/>
        </w:rPr>
        <w:t>氏</w:t>
      </w:r>
      <w:r w:rsidRPr="00D214AD">
        <w:rPr>
          <w:rFonts w:ascii="ＭＳ 明朝" w:hAnsi="ＭＳ 明朝" w:hint="eastAsia"/>
          <w:kern w:val="0"/>
          <w:szCs w:val="21"/>
          <w:fitText w:val="840" w:id="1649144576"/>
        </w:rPr>
        <w:t>名</w:t>
      </w:r>
      <w:r w:rsidRPr="00D214AD">
        <w:rPr>
          <w:rFonts w:ascii="ＭＳ 明朝" w:hAnsi="ＭＳ 明朝" w:hint="eastAsia"/>
          <w:kern w:val="0"/>
          <w:szCs w:val="21"/>
        </w:rPr>
        <w:t>：</w:t>
      </w:r>
      <w:r w:rsidRPr="00D214AD">
        <w:rPr>
          <w:rFonts w:ascii="ＭＳ 明朝" w:hAnsi="ＭＳ 明朝" w:hint="eastAsia"/>
          <w:szCs w:val="21"/>
        </w:rPr>
        <w:t xml:space="preserve">　　　　　　　　　　　 　</w:t>
      </w:r>
      <w:r w:rsidR="00722FF6" w:rsidRPr="00D214AD">
        <w:rPr>
          <w:rFonts w:ascii="ＭＳ 明朝" w:hAnsi="ＭＳ 明朝" w:hint="eastAsia"/>
          <w:szCs w:val="21"/>
        </w:rPr>
        <w:t xml:space="preserve">　　 </w:t>
      </w:r>
      <w:r w:rsidRPr="00D214AD">
        <w:rPr>
          <w:rFonts w:ascii="ＭＳ 明朝" w:hAnsi="ＭＳ 明朝" w:hint="eastAsia"/>
          <w:szCs w:val="21"/>
        </w:rPr>
        <w:t xml:space="preserve">　</w:t>
      </w:r>
    </w:p>
    <w:p w14:paraId="1CFE9C7E" w14:textId="77777777" w:rsidR="00A15D52" w:rsidRPr="00D214AD" w:rsidRDefault="00A15D52" w:rsidP="00A15D52">
      <w:pPr>
        <w:spacing w:line="320" w:lineRule="exact"/>
        <w:ind w:leftChars="2083" w:left="4379" w:hangingChars="7" w:hanging="15"/>
        <w:jc w:val="left"/>
        <w:rPr>
          <w:rFonts w:ascii="ＭＳ 明朝" w:hAnsi="ＭＳ 明朝"/>
          <w:szCs w:val="21"/>
        </w:rPr>
      </w:pPr>
      <w:r w:rsidRPr="00D214AD">
        <w:rPr>
          <w:rFonts w:ascii="ＭＳ 明朝" w:hAnsi="ＭＳ 明朝" w:hint="eastAsia"/>
          <w:kern w:val="0"/>
          <w:szCs w:val="21"/>
        </w:rPr>
        <w:t>（</w:t>
      </w:r>
      <w:r w:rsidRPr="00D214AD">
        <w:rPr>
          <w:rFonts w:ascii="ＭＳ 明朝" w:hAnsi="ＭＳ 明朝" w:hint="eastAsia"/>
          <w:w w:val="75"/>
          <w:kern w:val="0"/>
          <w:szCs w:val="21"/>
          <w:fitText w:val="630" w:id="1649144577"/>
        </w:rPr>
        <w:t>学籍番号</w:t>
      </w:r>
      <w:r w:rsidRPr="00D214AD">
        <w:rPr>
          <w:rFonts w:ascii="ＭＳ 明朝" w:hAnsi="ＭＳ 明朝" w:hint="eastAsia"/>
          <w:kern w:val="0"/>
          <w:szCs w:val="21"/>
        </w:rPr>
        <w:t>：</w:t>
      </w:r>
      <w:r w:rsidRPr="00D214AD">
        <w:rPr>
          <w:rFonts w:ascii="ＭＳ 明朝" w:hAnsi="ＭＳ 明朝" w:hint="eastAsia"/>
          <w:szCs w:val="21"/>
        </w:rPr>
        <w:t xml:space="preserve">　　　　　　　　　　　　　　　）</w:t>
      </w:r>
    </w:p>
    <w:p w14:paraId="6EC65E8B" w14:textId="77777777" w:rsidR="00A15D52" w:rsidRPr="00D214AD" w:rsidRDefault="00A15D52" w:rsidP="00A15D52">
      <w:pPr>
        <w:spacing w:line="320" w:lineRule="exact"/>
        <w:ind w:leftChars="2083" w:left="4379" w:hangingChars="7" w:hanging="15"/>
        <w:jc w:val="left"/>
        <w:rPr>
          <w:rFonts w:ascii="ＭＳ 明朝" w:hAnsi="ＭＳ 明朝"/>
          <w:szCs w:val="21"/>
        </w:rPr>
      </w:pPr>
      <w:r w:rsidRPr="00D214AD">
        <w:rPr>
          <w:rFonts w:ascii="ＭＳ 明朝" w:hAnsi="ＭＳ 明朝" w:hint="eastAsia"/>
          <w:szCs w:val="21"/>
        </w:rPr>
        <w:t xml:space="preserve">電話番号：　　　　　―　　　　　―　　　　</w:t>
      </w:r>
    </w:p>
    <w:p w14:paraId="4B25F35B" w14:textId="77777777" w:rsidR="00A15D52" w:rsidRPr="00D214AD" w:rsidRDefault="00A15D52" w:rsidP="00A15D52">
      <w:pPr>
        <w:spacing w:line="320" w:lineRule="exact"/>
        <w:ind w:leftChars="2083" w:left="4379" w:hangingChars="7" w:hanging="15"/>
        <w:jc w:val="left"/>
        <w:rPr>
          <w:rFonts w:ascii="ＭＳ 明朝" w:hAnsi="ＭＳ 明朝"/>
          <w:szCs w:val="21"/>
        </w:rPr>
      </w:pPr>
      <w:r w:rsidRPr="00D214AD">
        <w:rPr>
          <w:rFonts w:ascii="ＭＳ 明朝" w:hAnsi="ＭＳ 明朝" w:hint="eastAsia"/>
          <w:szCs w:val="21"/>
        </w:rPr>
        <w:t xml:space="preserve">ﾒｰﾙｱﾄﾞﾚｽ：　　　　　　　　　　　　　　　　</w:t>
      </w:r>
    </w:p>
    <w:p w14:paraId="09F5C374" w14:textId="77777777" w:rsidR="00A15D52" w:rsidRPr="00D214AD" w:rsidRDefault="00A15D52" w:rsidP="00A15D52">
      <w:pPr>
        <w:spacing w:line="320" w:lineRule="exact"/>
        <w:ind w:leftChars="2083" w:left="4379" w:hangingChars="7" w:hanging="15"/>
        <w:jc w:val="left"/>
        <w:rPr>
          <w:rFonts w:ascii="ＭＳ 明朝" w:hAnsi="ＭＳ 明朝"/>
          <w:szCs w:val="21"/>
        </w:rPr>
      </w:pPr>
      <w:r w:rsidRPr="00D214AD">
        <w:rPr>
          <w:rFonts w:ascii="ＭＳ 明朝" w:hAnsi="ＭＳ 明朝" w:hint="eastAsia"/>
          <w:szCs w:val="21"/>
        </w:rPr>
        <w:t>（</w:t>
      </w:r>
      <w:r w:rsidRPr="00D214AD">
        <w:rPr>
          <w:rFonts w:ascii="ＭＳ 明朝" w:hAnsi="ＭＳ 明朝" w:hint="eastAsia"/>
          <w:w w:val="75"/>
          <w:kern w:val="0"/>
          <w:szCs w:val="21"/>
          <w:fitText w:val="630" w:id="1649144578"/>
        </w:rPr>
        <w:t>申請団体</w:t>
      </w:r>
      <w:r w:rsidRPr="00D214AD">
        <w:rPr>
          <w:rFonts w:ascii="ＭＳ 明朝" w:hAnsi="ＭＳ 明朝" w:hint="eastAsia"/>
          <w:szCs w:val="21"/>
        </w:rPr>
        <w:t>：　　　　　　　　　　　　　　　）</w:t>
      </w:r>
    </w:p>
    <w:p w14:paraId="3457E101" w14:textId="77777777" w:rsidR="00A15D52" w:rsidRPr="00D214AD" w:rsidRDefault="00A15D52" w:rsidP="00A15D52"/>
    <w:p w14:paraId="2A5FAF1E" w14:textId="6E60CA37" w:rsidR="00A15D52" w:rsidRPr="00D214AD" w:rsidRDefault="00A15D52" w:rsidP="00A15D52">
      <w:r w:rsidRPr="00D214AD">
        <w:rPr>
          <w:rFonts w:hint="eastAsia"/>
        </w:rPr>
        <w:t xml:space="preserve">　</w:t>
      </w:r>
      <w:r w:rsidR="00865AA1" w:rsidRPr="00D214AD">
        <w:rPr>
          <w:rFonts w:ascii="ＭＳ 明朝" w:hAnsi="ＭＳ 明朝" w:hint="eastAsia"/>
          <w:szCs w:val="21"/>
        </w:rPr>
        <w:t>公立大学法人宮城大学施設等管理使用規程</w:t>
      </w:r>
      <w:r w:rsidR="00A834F1" w:rsidRPr="00D214AD">
        <w:rPr>
          <w:rFonts w:ascii="ＭＳ 明朝" w:hAnsi="ＭＳ 明朝" w:hint="eastAsia"/>
          <w:szCs w:val="21"/>
        </w:rPr>
        <w:t>（</w:t>
      </w:r>
      <w:r w:rsidR="00865AA1" w:rsidRPr="00D214AD">
        <w:rPr>
          <w:rFonts w:ascii="ＭＳ 明朝" w:hAnsi="ＭＳ 明朝" w:hint="eastAsia"/>
          <w:szCs w:val="21"/>
        </w:rPr>
        <w:t>第６条第１項</w:t>
      </w:r>
      <w:r w:rsidR="00A834F1" w:rsidRPr="00D214AD">
        <w:rPr>
          <w:rFonts w:ascii="ＭＳ 明朝" w:hAnsi="ＭＳ 明朝" w:hint="eastAsia"/>
          <w:szCs w:val="21"/>
        </w:rPr>
        <w:t>・第</w:t>
      </w:r>
      <w:r w:rsidR="00865AA1" w:rsidRPr="00D214AD">
        <w:rPr>
          <w:rFonts w:ascii="ＭＳ 明朝" w:hAnsi="ＭＳ 明朝" w:hint="eastAsia"/>
          <w:szCs w:val="21"/>
        </w:rPr>
        <w:t>７条</w:t>
      </w:r>
      <w:r w:rsidR="00A834F1" w:rsidRPr="00D214AD">
        <w:rPr>
          <w:rFonts w:ascii="ＭＳ 明朝" w:hAnsi="ＭＳ 明朝" w:hint="eastAsia"/>
          <w:szCs w:val="21"/>
        </w:rPr>
        <w:t>）</w:t>
      </w:r>
      <w:r w:rsidR="00865AA1" w:rsidRPr="00D214AD">
        <w:rPr>
          <w:rFonts w:ascii="ＭＳ 明朝" w:hAnsi="ＭＳ 明朝" w:hint="eastAsia"/>
          <w:szCs w:val="21"/>
        </w:rPr>
        <w:t>に基づき</w:t>
      </w:r>
      <w:r w:rsidR="00E624BE" w:rsidRPr="00D214AD">
        <w:rPr>
          <w:rFonts w:asciiTheme="minorEastAsia" w:eastAsiaTheme="minorEastAsia" w:hAnsiTheme="minorEastAsia" w:hint="eastAsia"/>
        </w:rPr>
        <w:t>，</w:t>
      </w:r>
      <w:r w:rsidRPr="00D214AD">
        <w:rPr>
          <w:rFonts w:hint="eastAsia"/>
        </w:rPr>
        <w:t>下記のとおり</w:t>
      </w:r>
      <w:r w:rsidR="007E6A45" w:rsidRPr="00D214AD">
        <w:rPr>
          <w:rFonts w:hint="eastAsia"/>
        </w:rPr>
        <w:t>施設を</w:t>
      </w:r>
      <w:r w:rsidRPr="00D214AD">
        <w:rPr>
          <w:rFonts w:hint="eastAsia"/>
        </w:rPr>
        <w:t>使用したいので許可願います。</w:t>
      </w:r>
    </w:p>
    <w:p w14:paraId="33CDDDE0" w14:textId="77777777" w:rsidR="00A15D52" w:rsidRPr="00D214AD" w:rsidRDefault="00A15D52" w:rsidP="00A15D52"/>
    <w:p w14:paraId="7BC5BB41" w14:textId="77777777" w:rsidR="00A15D52" w:rsidRPr="00D214AD" w:rsidRDefault="00A15D52" w:rsidP="00A15D52">
      <w:pPr>
        <w:jc w:val="center"/>
      </w:pPr>
      <w:r w:rsidRPr="00D214AD">
        <w:rPr>
          <w:rFonts w:hint="eastAsia"/>
        </w:rPr>
        <w:t>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379"/>
      </w:tblGrid>
      <w:tr w:rsidR="00540337" w:rsidRPr="00D214AD" w14:paraId="71B0853B" w14:textId="77777777" w:rsidTr="002E2ABA"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A77E" w14:textId="4A07CE1A" w:rsidR="00A15D52" w:rsidRPr="00D214AD" w:rsidRDefault="00A15D52" w:rsidP="00112D13">
            <w:r w:rsidRPr="00D214AD">
              <w:rPr>
                <w:rFonts w:hint="eastAsia"/>
              </w:rPr>
              <w:t>１</w:t>
            </w:r>
            <w:r w:rsidRPr="00D214AD">
              <w:rPr>
                <w:rFonts w:hint="eastAsia"/>
              </w:rPr>
              <w:t xml:space="preserve"> </w:t>
            </w:r>
            <w:r w:rsidRPr="00D214AD">
              <w:rPr>
                <w:rFonts w:hint="eastAsia"/>
              </w:rPr>
              <w:t>使用施設　（掲示</w:t>
            </w:r>
            <w:r w:rsidR="00373DE8" w:rsidRPr="00D214AD">
              <w:rPr>
                <w:rFonts w:hint="eastAsia"/>
              </w:rPr>
              <w:t>行為等の</w:t>
            </w:r>
            <w:r w:rsidRPr="00D214AD">
              <w:rPr>
                <w:rFonts w:hint="eastAsia"/>
              </w:rPr>
              <w:t>場所）</w:t>
            </w:r>
          </w:p>
          <w:p w14:paraId="7FFF88C7" w14:textId="77777777" w:rsidR="00A15D52" w:rsidRPr="00D214AD" w:rsidRDefault="00A15D52" w:rsidP="00112D13">
            <w:pPr>
              <w:spacing w:line="160" w:lineRule="exact"/>
              <w:ind w:firstLineChars="250" w:firstLine="309"/>
            </w:pPr>
            <w:r w:rsidRPr="00D214AD">
              <w:rPr>
                <w:rFonts w:ascii="ＭＳ 明朝" w:hAnsi="ＭＳ 明朝" w:hint="eastAsia"/>
                <w:spacing w:val="-8"/>
                <w:sz w:val="14"/>
                <w:szCs w:val="20"/>
              </w:rPr>
              <w:t>(必要に応じて使用範囲を表示した図面等を添付)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2BD0" w14:textId="77777777" w:rsidR="00A15D52" w:rsidRPr="00D214AD" w:rsidRDefault="00A15D52" w:rsidP="00112D13">
            <w:pPr>
              <w:jc w:val="center"/>
            </w:pPr>
          </w:p>
        </w:tc>
      </w:tr>
      <w:tr w:rsidR="00540337" w:rsidRPr="00D214AD" w14:paraId="033ED238" w14:textId="77777777" w:rsidTr="00373DE8">
        <w:trPr>
          <w:trHeight w:val="39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0AE4" w14:textId="77777777" w:rsidR="00A15D52" w:rsidRPr="00D214AD" w:rsidRDefault="00A15D52" w:rsidP="00112D13">
            <w:r w:rsidRPr="00D214AD">
              <w:rPr>
                <w:rFonts w:hint="eastAsia"/>
              </w:rPr>
              <w:t>２</w:t>
            </w:r>
            <w:r w:rsidRPr="00D214AD">
              <w:rPr>
                <w:rFonts w:hint="eastAsia"/>
              </w:rPr>
              <w:t xml:space="preserve"> </w:t>
            </w:r>
            <w:r w:rsidRPr="00D214AD">
              <w:rPr>
                <w:rFonts w:hint="eastAsia"/>
              </w:rPr>
              <w:t>使用期間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9A60" w14:textId="77777777" w:rsidR="00A15D52" w:rsidRPr="00D214AD" w:rsidRDefault="00A15D52" w:rsidP="00112D13">
            <w:pPr>
              <w:jc w:val="center"/>
            </w:pPr>
            <w:r w:rsidRPr="00D214AD">
              <w:rPr>
                <w:rFonts w:hint="eastAsia"/>
              </w:rPr>
              <w:t>使用期間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5502" w14:textId="77777777" w:rsidR="00A15D52" w:rsidRPr="00D214AD" w:rsidRDefault="00A15D52" w:rsidP="00112D13">
            <w:pPr>
              <w:jc w:val="center"/>
            </w:pPr>
            <w:r w:rsidRPr="00D214AD">
              <w:rPr>
                <w:rFonts w:hint="eastAsia"/>
              </w:rPr>
              <w:t>年　　月　　日　　～　　　年　　月　　日</w:t>
            </w:r>
          </w:p>
        </w:tc>
      </w:tr>
      <w:tr w:rsidR="00540337" w:rsidRPr="00D214AD" w14:paraId="09904CA7" w14:textId="77777777" w:rsidTr="00373DE8">
        <w:trPr>
          <w:trHeight w:val="39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736E" w14:textId="77777777" w:rsidR="00A15D52" w:rsidRPr="00D214AD" w:rsidRDefault="00A15D52" w:rsidP="00112D1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0893" w14:textId="77777777" w:rsidR="00A15D52" w:rsidRPr="00D214AD" w:rsidRDefault="00A15D52" w:rsidP="00112D13">
            <w:pPr>
              <w:jc w:val="center"/>
            </w:pPr>
            <w:r w:rsidRPr="00D214AD">
              <w:rPr>
                <w:rFonts w:hint="eastAsia"/>
              </w:rPr>
              <w:t>一日の使用時間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B012" w14:textId="77777777" w:rsidR="00A15D52" w:rsidRPr="00D214AD" w:rsidRDefault="00A15D52" w:rsidP="00112D13">
            <w:pPr>
              <w:jc w:val="center"/>
            </w:pPr>
            <w:r w:rsidRPr="00D214AD">
              <w:rPr>
                <w:rFonts w:hint="eastAsia"/>
              </w:rPr>
              <w:t>時　　分　　～　　　時　　分</w:t>
            </w:r>
          </w:p>
        </w:tc>
      </w:tr>
      <w:tr w:rsidR="00540337" w:rsidRPr="00D214AD" w14:paraId="06F6E8FF" w14:textId="77777777" w:rsidTr="00373DE8">
        <w:trPr>
          <w:trHeight w:val="39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594A" w14:textId="77777777" w:rsidR="00A15D52" w:rsidRPr="00D214AD" w:rsidRDefault="00A15D52" w:rsidP="00112D13">
            <w:r w:rsidRPr="00D214AD">
              <w:rPr>
                <w:rFonts w:hint="eastAsia"/>
              </w:rPr>
              <w:t>３</w:t>
            </w:r>
            <w:r w:rsidRPr="00D214AD">
              <w:rPr>
                <w:rFonts w:hint="eastAsia"/>
              </w:rPr>
              <w:t xml:space="preserve"> </w:t>
            </w:r>
            <w:r w:rsidRPr="00D214AD">
              <w:rPr>
                <w:rFonts w:hint="eastAsia"/>
              </w:rPr>
              <w:t>使用目的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12F" w14:textId="77777777" w:rsidR="00A15D52" w:rsidRPr="00D214AD" w:rsidRDefault="00A15D52" w:rsidP="00112D13">
            <w:pPr>
              <w:jc w:val="center"/>
            </w:pPr>
            <w:r w:rsidRPr="00D214AD">
              <w:rPr>
                <w:rFonts w:hint="eastAsia"/>
              </w:rPr>
              <w:t>活動目的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C85" w14:textId="77777777" w:rsidR="00A15D52" w:rsidRPr="00D214AD" w:rsidRDefault="00A15D52" w:rsidP="00112D13">
            <w:pPr>
              <w:jc w:val="center"/>
            </w:pPr>
            <w:r w:rsidRPr="00D214AD">
              <w:rPr>
                <w:rFonts w:hint="eastAsia"/>
              </w:rPr>
              <w:t>正　課　・　正課外</w:t>
            </w:r>
          </w:p>
        </w:tc>
      </w:tr>
      <w:tr w:rsidR="00540337" w:rsidRPr="00D214AD" w14:paraId="29906160" w14:textId="77777777" w:rsidTr="00373DE8">
        <w:trPr>
          <w:trHeight w:val="55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2779" w14:textId="77777777" w:rsidR="00A15D52" w:rsidRPr="00D214AD" w:rsidRDefault="00A15D52" w:rsidP="00112D1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692" w14:textId="77777777" w:rsidR="00A15D52" w:rsidRPr="00D214AD" w:rsidRDefault="00A15D52" w:rsidP="00112D13">
            <w:pPr>
              <w:jc w:val="center"/>
            </w:pPr>
            <w:r w:rsidRPr="00D214AD">
              <w:rPr>
                <w:rFonts w:hint="eastAsia"/>
              </w:rPr>
              <w:t>概要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922C" w14:textId="77777777" w:rsidR="00A15D52" w:rsidRPr="00D214AD" w:rsidRDefault="00A15D52" w:rsidP="00112D13">
            <w:pPr>
              <w:jc w:val="center"/>
            </w:pPr>
          </w:p>
        </w:tc>
      </w:tr>
      <w:tr w:rsidR="00540337" w:rsidRPr="00D214AD" w14:paraId="393251B4" w14:textId="77777777" w:rsidTr="00373DE8">
        <w:trPr>
          <w:trHeight w:val="51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6CFA" w14:textId="77777777" w:rsidR="00A15D52" w:rsidRPr="00D214AD" w:rsidRDefault="00A15D52" w:rsidP="00373DE8">
            <w:pPr>
              <w:ind w:left="312" w:hangingChars="149" w:hanging="312"/>
            </w:pPr>
            <w:r w:rsidRPr="00D214AD">
              <w:rPr>
                <w:rFonts w:hint="eastAsia"/>
              </w:rPr>
              <w:t>４</w:t>
            </w:r>
            <w:r w:rsidRPr="00D214AD">
              <w:rPr>
                <w:rFonts w:hint="eastAsia"/>
              </w:rPr>
              <w:t xml:space="preserve"> </w:t>
            </w:r>
            <w:r w:rsidRPr="00D214AD">
              <w:rPr>
                <w:rFonts w:hint="eastAsia"/>
              </w:rPr>
              <w:t>使用方法等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8924" w14:textId="77777777" w:rsidR="00A15D52" w:rsidRPr="00D214AD" w:rsidRDefault="00A15D52" w:rsidP="00112D13">
            <w:pPr>
              <w:jc w:val="center"/>
            </w:pPr>
            <w:r w:rsidRPr="00D214AD">
              <w:rPr>
                <w:rFonts w:hint="eastAsia"/>
              </w:rPr>
              <w:t>使用方法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E724" w14:textId="77777777" w:rsidR="00A15D52" w:rsidRPr="00D214AD" w:rsidRDefault="00A15D52" w:rsidP="00112D13">
            <w:pPr>
              <w:jc w:val="center"/>
            </w:pPr>
          </w:p>
        </w:tc>
      </w:tr>
      <w:tr w:rsidR="00540337" w:rsidRPr="00D214AD" w14:paraId="6BB62806" w14:textId="77777777" w:rsidTr="00373DE8">
        <w:trPr>
          <w:trHeight w:val="137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4985" w14:textId="77777777" w:rsidR="00FF3553" w:rsidRPr="00D214AD" w:rsidRDefault="00FF3553" w:rsidP="00FF355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5911" w14:textId="77777777" w:rsidR="00FF3553" w:rsidRPr="00D214AD" w:rsidRDefault="00FF3553" w:rsidP="00FF3553">
            <w:pPr>
              <w:ind w:firstLineChars="150" w:firstLine="314"/>
            </w:pPr>
            <w:r w:rsidRPr="00D214AD">
              <w:rPr>
                <w:rFonts w:hint="eastAsia"/>
              </w:rPr>
              <w:t>使用者一覧</w:t>
            </w:r>
          </w:p>
          <w:p w14:paraId="696FD4A3" w14:textId="1D8E01AE" w:rsidR="00FF3553" w:rsidRPr="00D214AD" w:rsidRDefault="00FF3553" w:rsidP="00FF3553">
            <w:pPr>
              <w:spacing w:line="180" w:lineRule="exact"/>
              <w:rPr>
                <w:rFonts w:ascii="ＭＳ 明朝" w:hAnsi="ＭＳ 明朝"/>
                <w:sz w:val="14"/>
                <w:szCs w:val="16"/>
              </w:rPr>
            </w:pPr>
            <w:r w:rsidRPr="00D214AD">
              <w:rPr>
                <w:rFonts w:ascii="ＭＳ 明朝" w:hAnsi="ＭＳ 明朝" w:hint="eastAsia"/>
                <w:sz w:val="14"/>
                <w:szCs w:val="16"/>
              </w:rPr>
              <w:t>※1 使用者全員の氏名(</w:t>
            </w:r>
            <w:r w:rsidR="00373DE8" w:rsidRPr="00D214AD">
              <w:rPr>
                <w:rFonts w:ascii="ＭＳ 明朝" w:hAnsi="ＭＳ 明朝" w:hint="eastAsia"/>
                <w:sz w:val="14"/>
                <w:szCs w:val="16"/>
              </w:rPr>
              <w:t>学生の場合</w:t>
            </w:r>
            <w:r w:rsidR="00E624BE" w:rsidRPr="00D214AD">
              <w:rPr>
                <w:rFonts w:ascii="ＭＳ 明朝" w:hAnsi="ＭＳ 明朝" w:hint="eastAsia"/>
                <w:sz w:val="14"/>
                <w:szCs w:val="16"/>
              </w:rPr>
              <w:t>，</w:t>
            </w:r>
            <w:r w:rsidRPr="00D214AD">
              <w:rPr>
                <w:rFonts w:ascii="ＭＳ 明朝" w:hAnsi="ＭＳ 明朝" w:hint="eastAsia"/>
                <w:sz w:val="14"/>
                <w:szCs w:val="16"/>
              </w:rPr>
              <w:t>学籍番号</w:t>
            </w:r>
            <w:r w:rsidR="00AB051F">
              <w:rPr>
                <w:rFonts w:ascii="ＭＳ 明朝" w:hAnsi="ＭＳ 明朝" w:hint="eastAsia"/>
                <w:sz w:val="14"/>
                <w:szCs w:val="16"/>
              </w:rPr>
              <w:t>を追記</w:t>
            </w:r>
            <w:r w:rsidRPr="00D214AD">
              <w:rPr>
                <w:rFonts w:ascii="ＭＳ 明朝" w:hAnsi="ＭＳ 明朝" w:hint="eastAsia"/>
                <w:sz w:val="14"/>
                <w:szCs w:val="16"/>
              </w:rPr>
              <w:t>)を記載</w:t>
            </w:r>
            <w:r w:rsidR="00373DE8" w:rsidRPr="00D214AD">
              <w:rPr>
                <w:rFonts w:ascii="ＭＳ 明朝" w:hAnsi="ＭＳ 明朝" w:hint="eastAsia"/>
                <w:sz w:val="14"/>
                <w:szCs w:val="16"/>
              </w:rPr>
              <w:t>する</w:t>
            </w:r>
            <w:r w:rsidRPr="00D214AD">
              <w:rPr>
                <w:rFonts w:ascii="ＭＳ 明朝" w:hAnsi="ＭＳ 明朝" w:hint="eastAsia"/>
                <w:sz w:val="14"/>
                <w:szCs w:val="16"/>
              </w:rPr>
              <w:t>こと。</w:t>
            </w:r>
            <w:r w:rsidR="00373DE8" w:rsidRPr="00D214AD">
              <w:rPr>
                <w:rFonts w:ascii="ＭＳ 明朝" w:hAnsi="ＭＳ 明朝" w:hint="eastAsia"/>
                <w:sz w:val="14"/>
                <w:szCs w:val="16"/>
              </w:rPr>
              <w:t>記載し</w:t>
            </w:r>
            <w:r w:rsidRPr="00D214AD">
              <w:rPr>
                <w:rFonts w:ascii="ＭＳ 明朝" w:hAnsi="ＭＳ 明朝" w:hint="eastAsia"/>
                <w:sz w:val="14"/>
                <w:szCs w:val="16"/>
              </w:rPr>
              <w:t>きれない場合</w:t>
            </w:r>
            <w:r w:rsidR="00E624BE" w:rsidRPr="00D214AD">
              <w:rPr>
                <w:rFonts w:ascii="ＭＳ 明朝" w:hAnsi="ＭＳ 明朝" w:hint="eastAsia"/>
                <w:sz w:val="14"/>
                <w:szCs w:val="16"/>
              </w:rPr>
              <w:t>，</w:t>
            </w:r>
            <w:r w:rsidRPr="00D214AD">
              <w:rPr>
                <w:rFonts w:ascii="ＭＳ 明朝" w:hAnsi="ＭＳ 明朝" w:hint="eastAsia"/>
                <w:sz w:val="14"/>
                <w:szCs w:val="16"/>
              </w:rPr>
              <w:t>別に名簿を提出すること。</w:t>
            </w:r>
          </w:p>
          <w:p w14:paraId="023D6DE6" w14:textId="428D4DD8" w:rsidR="00FF3553" w:rsidRPr="00D214AD" w:rsidRDefault="00FF3553" w:rsidP="00373DE8">
            <w:pPr>
              <w:spacing w:line="180" w:lineRule="exact"/>
            </w:pPr>
            <w:r w:rsidRPr="00D214AD">
              <w:rPr>
                <w:rFonts w:ascii="ＭＳ 明朝" w:hAnsi="ＭＳ 明朝" w:hint="eastAsia"/>
                <w:sz w:val="14"/>
                <w:szCs w:val="16"/>
              </w:rPr>
              <w:t>※2 学外者</w:t>
            </w:r>
            <w:r w:rsidR="00373DE8" w:rsidRPr="00D214AD">
              <w:rPr>
                <w:rFonts w:ascii="ＭＳ 明朝" w:hAnsi="ＭＳ 明朝" w:hint="eastAsia"/>
                <w:sz w:val="14"/>
                <w:szCs w:val="16"/>
              </w:rPr>
              <w:t>がいる場合</w:t>
            </w:r>
            <w:r w:rsidRPr="00D214AD">
              <w:rPr>
                <w:rFonts w:ascii="ＭＳ 明朝" w:hAnsi="ＭＳ 明朝" w:hint="eastAsia"/>
                <w:sz w:val="14"/>
                <w:szCs w:val="16"/>
              </w:rPr>
              <w:t>は入館予定表を提出すること。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DCDA0" w14:textId="774C89AB" w:rsidR="00FF3553" w:rsidRPr="00D214AD" w:rsidRDefault="00FF3553" w:rsidP="00FF3553">
            <w:pPr>
              <w:jc w:val="center"/>
              <w:rPr>
                <w:strike/>
              </w:rPr>
            </w:pPr>
          </w:p>
        </w:tc>
      </w:tr>
      <w:tr w:rsidR="00540337" w:rsidRPr="00D214AD" w14:paraId="2CE1021C" w14:textId="77777777" w:rsidTr="00794C38">
        <w:trPr>
          <w:trHeight w:val="149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6827" w14:textId="77777777" w:rsidR="00373DE8" w:rsidRPr="00D214AD" w:rsidRDefault="00373DE8" w:rsidP="00FF355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22936" w14:textId="77777777" w:rsidR="00373DE8" w:rsidRPr="00D214AD" w:rsidRDefault="00373DE8" w:rsidP="00FF3553">
            <w:pPr>
              <w:jc w:val="center"/>
            </w:pPr>
            <w:r w:rsidRPr="00D214AD">
              <w:rPr>
                <w:rFonts w:hint="eastAsia"/>
              </w:rPr>
              <w:t>(</w:t>
            </w:r>
            <w:r w:rsidRPr="00D214AD">
              <w:rPr>
                <w:rFonts w:hint="eastAsia"/>
              </w:rPr>
              <w:t>掲示行為等の内容</w:t>
            </w:r>
            <w:r w:rsidRPr="00D214AD">
              <w:rPr>
                <w:rFonts w:hint="eastAsia"/>
              </w:rPr>
              <w:t>)</w:t>
            </w:r>
          </w:p>
          <w:p w14:paraId="4F2000D2" w14:textId="5BA5DF54" w:rsidR="00373DE8" w:rsidRPr="00D214AD" w:rsidRDefault="00373DE8" w:rsidP="00373DE8">
            <w:pPr>
              <w:spacing w:line="180" w:lineRule="exact"/>
              <w:rPr>
                <w:rFonts w:ascii="ＭＳ 明朝" w:hAnsi="ＭＳ 明朝"/>
                <w:sz w:val="14"/>
                <w:szCs w:val="16"/>
              </w:rPr>
            </w:pPr>
            <w:r w:rsidRPr="00D214AD">
              <w:rPr>
                <w:rFonts w:ascii="ＭＳ 明朝" w:hAnsi="ＭＳ 明朝" w:hint="eastAsia"/>
                <w:sz w:val="14"/>
                <w:szCs w:val="16"/>
              </w:rPr>
              <w:t>※1 掲示</w:t>
            </w:r>
            <w:r w:rsidR="00E624BE" w:rsidRPr="00D214AD">
              <w:rPr>
                <w:rFonts w:ascii="ＭＳ 明朝" w:hAnsi="ＭＳ 明朝" w:hint="eastAsia"/>
                <w:sz w:val="14"/>
                <w:szCs w:val="16"/>
              </w:rPr>
              <w:t>，</w:t>
            </w:r>
            <w:r w:rsidRPr="00D214AD">
              <w:rPr>
                <w:rFonts w:ascii="ＭＳ 明朝" w:hAnsi="ＭＳ 明朝" w:hint="eastAsia"/>
                <w:sz w:val="14"/>
                <w:szCs w:val="16"/>
              </w:rPr>
              <w:t>展示等の場合</w:t>
            </w:r>
            <w:r w:rsidR="00E624BE" w:rsidRPr="00D214AD">
              <w:rPr>
                <w:rFonts w:ascii="ＭＳ 明朝" w:hAnsi="ＭＳ 明朝" w:hint="eastAsia"/>
                <w:sz w:val="14"/>
                <w:szCs w:val="16"/>
              </w:rPr>
              <w:t>，</w:t>
            </w:r>
            <w:r w:rsidRPr="00D214AD">
              <w:rPr>
                <w:rFonts w:ascii="ＭＳ 明朝" w:hAnsi="ＭＳ 明朝" w:hint="eastAsia"/>
                <w:sz w:val="14"/>
                <w:szCs w:val="16"/>
              </w:rPr>
              <w:t>数や大きさ等を記すこと。また掲示</w:t>
            </w:r>
            <w:r w:rsidR="00E624BE" w:rsidRPr="00D214AD">
              <w:rPr>
                <w:rFonts w:ascii="ＭＳ 明朝" w:hAnsi="ＭＳ 明朝" w:hint="eastAsia"/>
                <w:sz w:val="14"/>
                <w:szCs w:val="16"/>
              </w:rPr>
              <w:t>，</w:t>
            </w:r>
            <w:r w:rsidRPr="00D214AD">
              <w:rPr>
                <w:rFonts w:ascii="ＭＳ 明朝" w:hAnsi="ＭＳ 明朝" w:hint="eastAsia"/>
                <w:sz w:val="14"/>
                <w:szCs w:val="16"/>
              </w:rPr>
              <w:t>展示等の内容がわかる資料を別紙で提出すること。</w:t>
            </w:r>
          </w:p>
          <w:p w14:paraId="3F0ED4BB" w14:textId="22AEC5CD" w:rsidR="00373DE8" w:rsidRPr="00D214AD" w:rsidRDefault="00373DE8" w:rsidP="00373DE8">
            <w:pPr>
              <w:spacing w:line="180" w:lineRule="exact"/>
              <w:rPr>
                <w:rFonts w:ascii="ＭＳ 明朝" w:hAnsi="ＭＳ 明朝"/>
                <w:sz w:val="14"/>
                <w:szCs w:val="16"/>
              </w:rPr>
            </w:pPr>
            <w:r w:rsidRPr="00D214AD">
              <w:rPr>
                <w:rFonts w:ascii="ＭＳ 明朝" w:hAnsi="ＭＳ 明朝" w:hint="eastAsia"/>
                <w:sz w:val="14"/>
                <w:szCs w:val="16"/>
              </w:rPr>
              <w:t>※2 催物等の場合</w:t>
            </w:r>
            <w:r w:rsidR="00E624BE" w:rsidRPr="00D214AD">
              <w:rPr>
                <w:rFonts w:ascii="ＭＳ 明朝" w:hAnsi="ＭＳ 明朝" w:hint="eastAsia"/>
                <w:sz w:val="14"/>
                <w:szCs w:val="16"/>
              </w:rPr>
              <w:t>，</w:t>
            </w:r>
            <w:r w:rsidRPr="00D214AD">
              <w:rPr>
                <w:rFonts w:ascii="ＭＳ 明朝" w:hAnsi="ＭＳ 明朝" w:hint="eastAsia"/>
                <w:sz w:val="14"/>
                <w:szCs w:val="16"/>
              </w:rPr>
              <w:t>別添計画書のとおりとし</w:t>
            </w:r>
            <w:r w:rsidR="00E624BE" w:rsidRPr="00D214AD">
              <w:rPr>
                <w:rFonts w:ascii="ＭＳ 明朝" w:hAnsi="ＭＳ 明朝" w:hint="eastAsia"/>
                <w:sz w:val="14"/>
                <w:szCs w:val="16"/>
              </w:rPr>
              <w:t>，</w:t>
            </w:r>
            <w:r w:rsidRPr="00D214AD">
              <w:rPr>
                <w:rFonts w:ascii="ＭＳ 明朝" w:hAnsi="ＭＳ 明朝" w:hint="eastAsia"/>
                <w:sz w:val="14"/>
                <w:szCs w:val="16"/>
              </w:rPr>
              <w:t>添付すること。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3EE7D" w14:textId="77777777" w:rsidR="00373DE8" w:rsidRPr="00D214AD" w:rsidRDefault="00373DE8" w:rsidP="00FF3553">
            <w:pPr>
              <w:jc w:val="center"/>
            </w:pPr>
          </w:p>
        </w:tc>
      </w:tr>
      <w:tr w:rsidR="00540337" w:rsidRPr="00D214AD" w14:paraId="13BD6FAB" w14:textId="77777777" w:rsidTr="00865AA1">
        <w:trPr>
          <w:trHeight w:val="406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F2E5" w14:textId="1EDAEF55" w:rsidR="00FF3553" w:rsidRPr="00D214AD" w:rsidRDefault="00FF3553" w:rsidP="004E316C">
            <w:pPr>
              <w:ind w:rightChars="-51" w:right="-107"/>
            </w:pPr>
            <w:r w:rsidRPr="00D214AD">
              <w:rPr>
                <w:rFonts w:hint="eastAsia"/>
              </w:rPr>
              <w:t>５</w:t>
            </w:r>
            <w:r w:rsidRPr="00D214AD">
              <w:rPr>
                <w:rFonts w:hint="eastAsia"/>
              </w:rPr>
              <w:t xml:space="preserve"> </w:t>
            </w:r>
            <w:r w:rsidRPr="00D214AD">
              <w:rPr>
                <w:rFonts w:hint="eastAsia"/>
              </w:rPr>
              <w:t>備考</w:t>
            </w:r>
            <w:r w:rsidR="004E316C" w:rsidRPr="00D214AD">
              <w:rPr>
                <w:rFonts w:hint="eastAsia"/>
              </w:rPr>
              <w:t xml:space="preserve"> </w:t>
            </w:r>
            <w:r w:rsidR="004E316C" w:rsidRPr="00D214AD">
              <w:rPr>
                <w:rFonts w:hint="eastAsia"/>
                <w:sz w:val="14"/>
                <w:szCs w:val="14"/>
              </w:rPr>
              <w:t>※時間外使用における</w:t>
            </w:r>
            <w:r w:rsidR="00A151E7" w:rsidRPr="00D214AD">
              <w:rPr>
                <w:rFonts w:hint="eastAsia"/>
                <w:sz w:val="14"/>
                <w:szCs w:val="14"/>
              </w:rPr>
              <w:t>担当教員等</w:t>
            </w:r>
            <w:r w:rsidR="004E316C" w:rsidRPr="00D214AD">
              <w:rPr>
                <w:rFonts w:hint="eastAsia"/>
                <w:sz w:val="14"/>
                <w:szCs w:val="14"/>
              </w:rPr>
              <w:t>の承認等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F2F" w14:textId="391071F1" w:rsidR="00FF3553" w:rsidRPr="00D214AD" w:rsidRDefault="00722FF6" w:rsidP="00722FF6">
            <w:pPr>
              <w:jc w:val="right"/>
            </w:pPr>
            <w:r w:rsidRPr="00D214AD">
              <w:rPr>
                <w:rFonts w:hint="eastAsia"/>
              </w:rPr>
              <w:t>（担当教員　　　　　　　　印）</w:t>
            </w:r>
          </w:p>
        </w:tc>
      </w:tr>
    </w:tbl>
    <w:p w14:paraId="2CB427F0" w14:textId="77777777" w:rsidR="0005007C" w:rsidRPr="00D214AD" w:rsidRDefault="0005007C" w:rsidP="00A15D52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562D74F1" w14:textId="29746899" w:rsidR="00A15D52" w:rsidRPr="00D214AD" w:rsidRDefault="00A15D52" w:rsidP="00A15D52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D214AD">
        <w:rPr>
          <w:rFonts w:ascii="ＭＳ 明朝" w:hAnsi="ＭＳ 明朝" w:hint="eastAsia"/>
          <w:sz w:val="22"/>
          <w:szCs w:val="22"/>
        </w:rPr>
        <w:t>上記の使用について</w:t>
      </w:r>
      <w:r w:rsidR="00E624BE" w:rsidRPr="00D214AD">
        <w:rPr>
          <w:rFonts w:ascii="ＭＳ 明朝" w:hAnsi="ＭＳ 明朝" w:hint="eastAsia"/>
          <w:sz w:val="22"/>
          <w:szCs w:val="22"/>
        </w:rPr>
        <w:t>，</w:t>
      </w:r>
      <w:r w:rsidRPr="00D214AD">
        <w:rPr>
          <w:rFonts w:ascii="ＭＳ 明朝" w:hAnsi="ＭＳ 明朝" w:hint="eastAsia"/>
          <w:sz w:val="22"/>
          <w:szCs w:val="22"/>
        </w:rPr>
        <w:t>以下の注意事項を遵守することを条件とし許可する。</w:t>
      </w:r>
    </w:p>
    <w:p w14:paraId="28EC1373" w14:textId="77777777" w:rsidR="00A15D52" w:rsidRPr="00D214AD" w:rsidRDefault="00A15D52" w:rsidP="00A15D52">
      <w:pPr>
        <w:spacing w:line="240" w:lineRule="exact"/>
        <w:ind w:firstLineChars="200" w:firstLine="439"/>
        <w:rPr>
          <w:rFonts w:ascii="ＭＳ 明朝" w:hAnsi="ＭＳ 明朝"/>
          <w:sz w:val="22"/>
          <w:szCs w:val="22"/>
        </w:rPr>
      </w:pPr>
      <w:r w:rsidRPr="00D214AD">
        <w:rPr>
          <w:rFonts w:ascii="ＭＳ 明朝" w:hAnsi="ＭＳ 明朝" w:hint="eastAsia"/>
          <w:sz w:val="22"/>
          <w:szCs w:val="22"/>
        </w:rPr>
        <w:t xml:space="preserve">　</w:t>
      </w:r>
    </w:p>
    <w:p w14:paraId="03B2EAB6" w14:textId="77777777" w:rsidR="00A15D52" w:rsidRPr="00D214AD" w:rsidRDefault="00A15D52" w:rsidP="00A15D52">
      <w:pPr>
        <w:spacing w:line="240" w:lineRule="exact"/>
        <w:ind w:firstLineChars="200" w:firstLine="439"/>
        <w:rPr>
          <w:rFonts w:ascii="ＭＳ 明朝" w:hAnsi="ＭＳ 明朝"/>
          <w:sz w:val="22"/>
          <w:szCs w:val="22"/>
        </w:rPr>
      </w:pPr>
      <w:r w:rsidRPr="00D214AD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14:paraId="01E309FC" w14:textId="77777777" w:rsidR="00A15D52" w:rsidRPr="00D214AD" w:rsidRDefault="00A15D52" w:rsidP="00A15D52">
      <w:pPr>
        <w:spacing w:line="240" w:lineRule="exact"/>
        <w:ind w:firstLineChars="1800" w:firstLine="3951"/>
        <w:rPr>
          <w:rFonts w:ascii="ＭＳ 明朝" w:eastAsia="PMingLiU" w:hAnsi="ＭＳ 明朝"/>
          <w:sz w:val="22"/>
          <w:szCs w:val="22"/>
          <w:lang w:eastAsia="zh-TW"/>
        </w:rPr>
      </w:pPr>
      <w:r w:rsidRPr="00D214AD">
        <w:rPr>
          <w:rFonts w:ascii="ＭＳ 明朝" w:hAnsi="ＭＳ 明朝" w:hint="eastAsia"/>
          <w:sz w:val="22"/>
          <w:szCs w:val="22"/>
        </w:rPr>
        <w:t>公立大学法人宮城大学財産管理責任者</w:t>
      </w:r>
      <w:r w:rsidRPr="00D214AD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D214AD">
        <w:rPr>
          <w:rFonts w:ascii="ＭＳ 明朝" w:hAnsi="ＭＳ 明朝" w:hint="eastAsia"/>
          <w:sz w:val="22"/>
          <w:szCs w:val="22"/>
        </w:rPr>
        <w:t xml:space="preserve">　</w:t>
      </w:r>
      <w:r w:rsidRPr="00D214AD">
        <w:rPr>
          <w:rFonts w:ascii="ＭＳ 明朝" w:hAnsi="ＭＳ 明朝" w:hint="eastAsia"/>
          <w:sz w:val="22"/>
          <w:szCs w:val="22"/>
          <w:lang w:eastAsia="zh-TW"/>
        </w:rPr>
        <w:t>印</w:t>
      </w:r>
    </w:p>
    <w:p w14:paraId="7E02AF0E" w14:textId="77777777" w:rsidR="00A15D52" w:rsidRPr="00D214AD" w:rsidRDefault="00A15D52" w:rsidP="00A15D52">
      <w:pPr>
        <w:spacing w:line="240" w:lineRule="exact"/>
        <w:jc w:val="left"/>
        <w:rPr>
          <w:rFonts w:ascii="ＭＳ 明朝" w:hAnsi="ＭＳ 明朝"/>
          <w:szCs w:val="21"/>
        </w:rPr>
      </w:pPr>
    </w:p>
    <w:p w14:paraId="4802BA3A" w14:textId="77777777" w:rsidR="00A15D52" w:rsidRPr="00D214AD" w:rsidRDefault="00A15D52" w:rsidP="00A15D52">
      <w:pPr>
        <w:spacing w:line="240" w:lineRule="exact"/>
        <w:jc w:val="left"/>
        <w:rPr>
          <w:rFonts w:ascii="ＭＳ 明朝" w:hAnsi="ＭＳ 明朝"/>
          <w:sz w:val="20"/>
          <w:szCs w:val="20"/>
          <w:lang w:eastAsia="zh-TW"/>
        </w:rPr>
      </w:pPr>
      <w:r w:rsidRPr="00D214AD">
        <w:rPr>
          <w:rFonts w:ascii="ＭＳ 明朝" w:hAnsi="ＭＳ 明朝" w:hint="eastAsia"/>
          <w:sz w:val="20"/>
          <w:szCs w:val="20"/>
        </w:rPr>
        <w:t>＜注意事項＞</w:t>
      </w:r>
    </w:p>
    <w:p w14:paraId="2BAF2381" w14:textId="4C24274F" w:rsidR="00A15D52" w:rsidRPr="00D214AD" w:rsidRDefault="00A15D52" w:rsidP="00A15D52">
      <w:pPr>
        <w:spacing w:line="200" w:lineRule="exact"/>
        <w:ind w:leftChars="67" w:left="425" w:hangingChars="143" w:hanging="285"/>
        <w:rPr>
          <w:rFonts w:ascii="ＭＳ 明朝" w:hAnsi="ＭＳ 明朝"/>
          <w:sz w:val="20"/>
          <w:szCs w:val="18"/>
        </w:rPr>
      </w:pPr>
      <w:r w:rsidRPr="00D214AD">
        <w:rPr>
          <w:rFonts w:ascii="ＭＳ 明朝" w:hAnsi="ＭＳ 明朝" w:hint="eastAsia"/>
          <w:sz w:val="20"/>
          <w:szCs w:val="20"/>
        </w:rPr>
        <w:t>１　施設の使用中は本許可証を携行し</w:t>
      </w:r>
      <w:r w:rsidR="00E624BE" w:rsidRPr="00D214AD">
        <w:rPr>
          <w:rFonts w:ascii="ＭＳ 明朝" w:hAnsi="ＭＳ 明朝" w:hint="eastAsia"/>
          <w:sz w:val="20"/>
          <w:szCs w:val="20"/>
        </w:rPr>
        <w:t>，</w:t>
      </w:r>
      <w:r w:rsidRPr="00D214AD">
        <w:rPr>
          <w:rFonts w:ascii="ＭＳ 明朝" w:hAnsi="ＭＳ 明朝" w:hint="eastAsia"/>
          <w:sz w:val="20"/>
          <w:szCs w:val="20"/>
        </w:rPr>
        <w:t>巡回者等の求めに応じて提示すること。また複数の学生で許</w:t>
      </w:r>
      <w:r w:rsidRPr="00D214AD">
        <w:rPr>
          <w:rFonts w:ascii="ＭＳ 明朝" w:hAnsi="ＭＳ 明朝" w:hint="eastAsia"/>
          <w:sz w:val="20"/>
          <w:szCs w:val="18"/>
        </w:rPr>
        <w:t>可を受けている場合には</w:t>
      </w:r>
      <w:r w:rsidR="00E624BE" w:rsidRPr="00D214AD">
        <w:rPr>
          <w:rFonts w:ascii="ＭＳ 明朝" w:hAnsi="ＭＳ 明朝" w:hint="eastAsia"/>
          <w:sz w:val="20"/>
          <w:szCs w:val="18"/>
        </w:rPr>
        <w:t>，</w:t>
      </w:r>
      <w:r w:rsidRPr="00D214AD">
        <w:rPr>
          <w:rFonts w:ascii="ＭＳ 明朝" w:hAnsi="ＭＳ 明朝" w:hint="eastAsia"/>
          <w:sz w:val="20"/>
          <w:szCs w:val="18"/>
        </w:rPr>
        <w:t>学生証を提示すること。</w:t>
      </w:r>
    </w:p>
    <w:p w14:paraId="78F1DCEF" w14:textId="1AE463DC" w:rsidR="00A15D52" w:rsidRPr="00D214AD" w:rsidRDefault="00A15D52" w:rsidP="00A15D52">
      <w:pPr>
        <w:spacing w:line="200" w:lineRule="exact"/>
        <w:ind w:leftChars="67" w:left="425" w:hangingChars="143" w:hanging="285"/>
        <w:rPr>
          <w:rFonts w:ascii="ＭＳ 明朝" w:hAnsi="ＭＳ 明朝"/>
          <w:sz w:val="20"/>
          <w:szCs w:val="18"/>
        </w:rPr>
      </w:pPr>
      <w:r w:rsidRPr="00D214AD">
        <w:rPr>
          <w:rFonts w:ascii="ＭＳ 明朝" w:hAnsi="ＭＳ 明朝" w:hint="eastAsia"/>
          <w:sz w:val="20"/>
          <w:szCs w:val="18"/>
        </w:rPr>
        <w:t>２　使用許可施設内での休息</w:t>
      </w:r>
      <w:r w:rsidR="00E624BE" w:rsidRPr="00D214AD">
        <w:rPr>
          <w:rFonts w:ascii="ＭＳ 明朝" w:hAnsi="ＭＳ 明朝" w:hint="eastAsia"/>
          <w:sz w:val="20"/>
          <w:szCs w:val="18"/>
        </w:rPr>
        <w:t>，</w:t>
      </w:r>
      <w:r w:rsidRPr="00D214AD">
        <w:rPr>
          <w:rFonts w:ascii="ＭＳ 明朝" w:hAnsi="ＭＳ 明朝" w:hint="eastAsia"/>
          <w:sz w:val="20"/>
          <w:szCs w:val="18"/>
        </w:rPr>
        <w:t>仮眠は特に差し支えないものとするが</w:t>
      </w:r>
      <w:r w:rsidR="00E624BE" w:rsidRPr="00D214AD">
        <w:rPr>
          <w:rFonts w:ascii="ＭＳ 明朝" w:hAnsi="ＭＳ 明朝" w:hint="eastAsia"/>
          <w:sz w:val="20"/>
          <w:szCs w:val="18"/>
        </w:rPr>
        <w:t>，</w:t>
      </w:r>
      <w:r w:rsidRPr="00D214AD">
        <w:rPr>
          <w:rFonts w:ascii="ＭＳ 明朝" w:hAnsi="ＭＳ 明朝" w:hint="eastAsia"/>
          <w:sz w:val="20"/>
          <w:szCs w:val="18"/>
        </w:rPr>
        <w:t>整理整頓及び後片付けなど節度のある使用を心掛けること。</w:t>
      </w:r>
    </w:p>
    <w:p w14:paraId="47CB72A6" w14:textId="77777777" w:rsidR="00853868" w:rsidRPr="00D214AD" w:rsidRDefault="00A15D52" w:rsidP="00A15D52">
      <w:pPr>
        <w:spacing w:line="200" w:lineRule="exact"/>
        <w:ind w:leftChars="67" w:left="425" w:hangingChars="143" w:hanging="285"/>
        <w:rPr>
          <w:rFonts w:ascii="ＭＳ 明朝" w:hAnsi="ＭＳ 明朝"/>
          <w:sz w:val="20"/>
          <w:szCs w:val="18"/>
        </w:rPr>
      </w:pPr>
      <w:r w:rsidRPr="00D214AD">
        <w:rPr>
          <w:rFonts w:ascii="ＭＳ 明朝" w:hAnsi="ＭＳ 明朝" w:hint="eastAsia"/>
          <w:sz w:val="20"/>
          <w:szCs w:val="18"/>
        </w:rPr>
        <w:t>３　許可期間終了後は速やかに退去</w:t>
      </w:r>
      <w:r w:rsidR="00722C44" w:rsidRPr="00D214AD">
        <w:rPr>
          <w:rFonts w:ascii="ＭＳ 明朝" w:hAnsi="ＭＳ 明朝" w:hint="eastAsia"/>
          <w:sz w:val="20"/>
          <w:szCs w:val="18"/>
        </w:rPr>
        <w:t>（撤去）</w:t>
      </w:r>
      <w:r w:rsidRPr="00D214AD">
        <w:rPr>
          <w:rFonts w:ascii="ＭＳ 明朝" w:hAnsi="ＭＳ 明朝" w:hint="eastAsia"/>
          <w:sz w:val="20"/>
          <w:szCs w:val="18"/>
        </w:rPr>
        <w:t>すること。</w:t>
      </w:r>
    </w:p>
    <w:p w14:paraId="78914CB3" w14:textId="22E303B1" w:rsidR="008A4889" w:rsidRPr="00BF4F36" w:rsidRDefault="00853868" w:rsidP="00BF4F36">
      <w:pPr>
        <w:spacing w:line="200" w:lineRule="exact"/>
        <w:ind w:leftChars="67" w:left="425" w:hangingChars="143" w:hanging="285"/>
        <w:rPr>
          <w:rFonts w:ascii="ＭＳ 明朝" w:hAnsi="ＭＳ 明朝"/>
          <w:sz w:val="24"/>
          <w:szCs w:val="28"/>
        </w:rPr>
      </w:pPr>
      <w:r w:rsidRPr="00D214AD">
        <w:rPr>
          <w:rFonts w:ascii="ＭＳ 明朝" w:hAnsi="ＭＳ 明朝" w:hint="eastAsia"/>
          <w:sz w:val="20"/>
          <w:szCs w:val="18"/>
        </w:rPr>
        <w:t xml:space="preserve">４　</w:t>
      </w:r>
      <w:r w:rsidR="002E2ABA" w:rsidRPr="00D214AD">
        <w:rPr>
          <w:rFonts w:ascii="ＭＳ 明朝" w:hAnsi="ＭＳ 明朝" w:hint="eastAsia"/>
          <w:sz w:val="20"/>
          <w:szCs w:val="18"/>
        </w:rPr>
        <w:t>施設使用時間外</w:t>
      </w:r>
      <w:r w:rsidR="0005007C" w:rsidRPr="00D214AD">
        <w:rPr>
          <w:rFonts w:ascii="ＭＳ 明朝" w:hAnsi="ＭＳ 明朝" w:hint="eastAsia"/>
          <w:sz w:val="20"/>
          <w:szCs w:val="18"/>
        </w:rPr>
        <w:t>の使用は</w:t>
      </w:r>
      <w:r w:rsidR="005D6D65" w:rsidRPr="00D214AD">
        <w:rPr>
          <w:rFonts w:ascii="ＭＳ 明朝" w:hAnsi="ＭＳ 明朝" w:hint="eastAsia"/>
          <w:sz w:val="20"/>
          <w:szCs w:val="18"/>
        </w:rPr>
        <w:t>原則</w:t>
      </w:r>
      <w:r w:rsidR="0005007C" w:rsidRPr="00D214AD">
        <w:rPr>
          <w:rFonts w:ascii="ＭＳ 明朝" w:hAnsi="ＭＳ 明朝" w:hint="eastAsia"/>
          <w:sz w:val="20"/>
          <w:szCs w:val="18"/>
        </w:rPr>
        <w:t>教育目的に限る。</w:t>
      </w:r>
      <w:r w:rsidR="007E6A45" w:rsidRPr="00D214AD">
        <w:rPr>
          <w:rFonts w:ascii="ＭＳ 明朝" w:hAnsi="ＭＳ 明朝" w:hint="eastAsia"/>
          <w:sz w:val="20"/>
          <w:szCs w:val="18"/>
        </w:rPr>
        <w:t>なお</w:t>
      </w:r>
      <w:r w:rsidR="00E624BE" w:rsidRPr="00D214AD">
        <w:rPr>
          <w:rFonts w:ascii="ＭＳ 明朝" w:hAnsi="ＭＳ 明朝" w:hint="eastAsia"/>
          <w:sz w:val="20"/>
          <w:szCs w:val="18"/>
        </w:rPr>
        <w:t>，</w:t>
      </w:r>
      <w:r w:rsidR="0005007C" w:rsidRPr="00D214AD">
        <w:rPr>
          <w:rFonts w:ascii="ＭＳ 明朝" w:hAnsi="ＭＳ 明朝" w:hint="eastAsia"/>
          <w:sz w:val="20"/>
          <w:szCs w:val="18"/>
        </w:rPr>
        <w:t>学生</w:t>
      </w:r>
      <w:r w:rsidR="007E6A45" w:rsidRPr="00D214AD">
        <w:rPr>
          <w:rFonts w:ascii="ＭＳ 明朝" w:hAnsi="ＭＳ 明朝" w:hint="eastAsia"/>
          <w:sz w:val="20"/>
          <w:szCs w:val="18"/>
        </w:rPr>
        <w:t>による</w:t>
      </w:r>
      <w:r w:rsidR="00C94306" w:rsidRPr="00D214AD">
        <w:rPr>
          <w:rFonts w:ascii="ＭＳ 明朝" w:hAnsi="ＭＳ 明朝" w:hint="eastAsia"/>
          <w:sz w:val="20"/>
          <w:szCs w:val="18"/>
        </w:rPr>
        <w:t>施設使用時間外の</w:t>
      </w:r>
      <w:r w:rsidR="007E6A45" w:rsidRPr="00D214AD">
        <w:rPr>
          <w:rFonts w:ascii="ＭＳ 明朝" w:hAnsi="ＭＳ 明朝" w:hint="eastAsia"/>
          <w:sz w:val="20"/>
          <w:szCs w:val="18"/>
        </w:rPr>
        <w:t>申請</w:t>
      </w:r>
      <w:r w:rsidR="0005007C" w:rsidRPr="00D214AD">
        <w:rPr>
          <w:rFonts w:ascii="ＭＳ 明朝" w:hAnsi="ＭＳ 明朝" w:hint="eastAsia"/>
          <w:sz w:val="20"/>
          <w:szCs w:val="18"/>
        </w:rPr>
        <w:t>は</w:t>
      </w:r>
      <w:r w:rsidR="007E6A45" w:rsidRPr="00D214AD">
        <w:rPr>
          <w:rFonts w:ascii="ＭＳ 明朝" w:hAnsi="ＭＳ 明朝" w:hint="eastAsia"/>
          <w:sz w:val="20"/>
          <w:szCs w:val="18"/>
        </w:rPr>
        <w:t>申請に係る教科を担当する</w:t>
      </w:r>
      <w:r w:rsidR="0005007C" w:rsidRPr="00D214AD">
        <w:rPr>
          <w:rFonts w:ascii="ＭＳ 明朝" w:hAnsi="ＭＳ 明朝" w:hint="eastAsia"/>
          <w:sz w:val="20"/>
          <w:szCs w:val="18"/>
        </w:rPr>
        <w:t>教員</w:t>
      </w:r>
      <w:r w:rsidR="00C94306" w:rsidRPr="00D214AD">
        <w:rPr>
          <w:rFonts w:ascii="ＭＳ 明朝" w:hAnsi="ＭＳ 明朝" w:hint="eastAsia"/>
          <w:sz w:val="20"/>
          <w:szCs w:val="18"/>
        </w:rPr>
        <w:t>による記名</w:t>
      </w:r>
      <w:r w:rsidR="007E6A45" w:rsidRPr="00D214AD">
        <w:rPr>
          <w:rFonts w:ascii="ＭＳ 明朝" w:hAnsi="ＭＳ 明朝" w:hint="eastAsia"/>
          <w:sz w:val="20"/>
          <w:szCs w:val="18"/>
        </w:rPr>
        <w:t>と押印を備考欄に記すこと</w:t>
      </w:r>
      <w:r w:rsidR="00BF4F36">
        <w:rPr>
          <w:rFonts w:ascii="ＭＳ 明朝" w:hAnsi="ＭＳ 明朝" w:hint="eastAsia"/>
          <w:sz w:val="20"/>
          <w:szCs w:val="18"/>
        </w:rPr>
        <w:t>。</w:t>
      </w:r>
    </w:p>
    <w:sectPr w:rsidR="008A4889" w:rsidRPr="00BF4F36" w:rsidSect="00BF4F36">
      <w:headerReference w:type="default" r:id="rId7"/>
      <w:footerReference w:type="even" r:id="rId8"/>
      <w:pgSz w:w="11906" w:h="16838" w:code="9"/>
      <w:pgMar w:top="1134" w:right="1418" w:bottom="709" w:left="1418" w:header="567" w:footer="567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42169" w14:textId="77777777" w:rsidR="00626D7B" w:rsidRDefault="00626D7B" w:rsidP="00734BBF">
      <w:r>
        <w:separator/>
      </w:r>
    </w:p>
  </w:endnote>
  <w:endnote w:type="continuationSeparator" w:id="0">
    <w:p w14:paraId="29DB8232" w14:textId="77777777" w:rsidR="00626D7B" w:rsidRDefault="00626D7B" w:rsidP="0073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102E1" w14:textId="77777777" w:rsidR="00626D7B" w:rsidRDefault="00626D7B" w:rsidP="004E496B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ED868E0" w14:textId="77777777" w:rsidR="00626D7B" w:rsidRDefault="00626D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315A8" w14:textId="77777777" w:rsidR="00626D7B" w:rsidRDefault="00626D7B" w:rsidP="00734BBF">
      <w:r>
        <w:separator/>
      </w:r>
    </w:p>
  </w:footnote>
  <w:footnote w:type="continuationSeparator" w:id="0">
    <w:p w14:paraId="357A71B8" w14:textId="77777777" w:rsidR="00626D7B" w:rsidRDefault="00626D7B" w:rsidP="0073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77B6" w14:textId="1B9B4813" w:rsidR="00626D7B" w:rsidRPr="00861D37" w:rsidRDefault="00626D7B" w:rsidP="00861D37">
    <w:pPr>
      <w:pStyle w:val="a6"/>
      <w:wordWrap w:val="0"/>
      <w:jc w:val="right"/>
      <w:rPr>
        <w:rFonts w:asciiTheme="majorEastAsia" w:eastAsiaTheme="majorEastAsia" w:hAnsiTheme="majorEastAs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586"/>
    <w:multiLevelType w:val="hybridMultilevel"/>
    <w:tmpl w:val="3E7EEC14"/>
    <w:lvl w:ilvl="0" w:tplc="9CD2C22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05BE77F6"/>
    <w:multiLevelType w:val="hybridMultilevel"/>
    <w:tmpl w:val="27986FC8"/>
    <w:lvl w:ilvl="0" w:tplc="564ACD8C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56676"/>
    <w:multiLevelType w:val="hybridMultilevel"/>
    <w:tmpl w:val="4614FDF2"/>
    <w:lvl w:ilvl="0" w:tplc="954AC6AC">
      <w:start w:val="6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010BAD"/>
    <w:multiLevelType w:val="hybridMultilevel"/>
    <w:tmpl w:val="B656AD38"/>
    <w:lvl w:ilvl="0" w:tplc="A5621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B3777B"/>
    <w:multiLevelType w:val="multilevel"/>
    <w:tmpl w:val="5E24E76A"/>
    <w:lvl w:ilvl="0">
      <w:start w:val="7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AC02DD"/>
    <w:multiLevelType w:val="hybridMultilevel"/>
    <w:tmpl w:val="6382FBC2"/>
    <w:lvl w:ilvl="0" w:tplc="607AC4D2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65001"/>
    <w:multiLevelType w:val="hybridMultilevel"/>
    <w:tmpl w:val="4E06A9C0"/>
    <w:lvl w:ilvl="0" w:tplc="41441F1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8B5324"/>
    <w:multiLevelType w:val="hybridMultilevel"/>
    <w:tmpl w:val="CD20FD0C"/>
    <w:lvl w:ilvl="0" w:tplc="F258E13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8901E6"/>
    <w:multiLevelType w:val="hybridMultilevel"/>
    <w:tmpl w:val="364EA3C2"/>
    <w:lvl w:ilvl="0" w:tplc="94169156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7B1558"/>
    <w:multiLevelType w:val="hybridMultilevel"/>
    <w:tmpl w:val="1054C7EE"/>
    <w:lvl w:ilvl="0" w:tplc="A28A057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D354CD"/>
    <w:multiLevelType w:val="hybridMultilevel"/>
    <w:tmpl w:val="3D88F5F4"/>
    <w:lvl w:ilvl="0" w:tplc="216EE9A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6B47FA"/>
    <w:multiLevelType w:val="hybridMultilevel"/>
    <w:tmpl w:val="27E03836"/>
    <w:lvl w:ilvl="0" w:tplc="77F0AD0C">
      <w:start w:val="1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C37C45"/>
    <w:multiLevelType w:val="hybridMultilevel"/>
    <w:tmpl w:val="1FC67448"/>
    <w:lvl w:ilvl="0" w:tplc="027CA3D8">
      <w:start w:val="2"/>
      <w:numFmt w:val="decimal"/>
      <w:lvlText w:val="%1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0"/>
        </w:tabs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0"/>
        </w:tabs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0"/>
        </w:tabs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0"/>
        </w:tabs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0"/>
        </w:tabs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0"/>
        </w:tabs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0"/>
        </w:tabs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0"/>
        </w:tabs>
        <w:ind w:left="3830" w:hanging="420"/>
      </w:pPr>
    </w:lvl>
  </w:abstractNum>
  <w:abstractNum w:abstractNumId="13" w15:restartNumberingAfterBreak="0">
    <w:nsid w:val="49A74449"/>
    <w:multiLevelType w:val="hybridMultilevel"/>
    <w:tmpl w:val="F16EB662"/>
    <w:lvl w:ilvl="0" w:tplc="20FCBFA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042B60"/>
    <w:multiLevelType w:val="hybridMultilevel"/>
    <w:tmpl w:val="5E24E76A"/>
    <w:lvl w:ilvl="0" w:tplc="32460760">
      <w:start w:val="7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CC17EF"/>
    <w:multiLevelType w:val="hybridMultilevel"/>
    <w:tmpl w:val="54662876"/>
    <w:lvl w:ilvl="0" w:tplc="F66E662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9B7681"/>
    <w:multiLevelType w:val="hybridMultilevel"/>
    <w:tmpl w:val="11F2F258"/>
    <w:lvl w:ilvl="0" w:tplc="3B1E4E24">
      <w:start w:val="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D80D0B"/>
    <w:multiLevelType w:val="hybridMultilevel"/>
    <w:tmpl w:val="3AB00458"/>
    <w:lvl w:ilvl="0" w:tplc="00B476E8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DC054A4"/>
    <w:multiLevelType w:val="hybridMultilevel"/>
    <w:tmpl w:val="30CAFD20"/>
    <w:lvl w:ilvl="0" w:tplc="4888E992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D4250C"/>
    <w:multiLevelType w:val="hybridMultilevel"/>
    <w:tmpl w:val="127C8AAA"/>
    <w:lvl w:ilvl="0" w:tplc="C74EB24A">
      <w:start w:val="5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1FF2DCB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25449B"/>
    <w:multiLevelType w:val="hybridMultilevel"/>
    <w:tmpl w:val="05A61E3C"/>
    <w:lvl w:ilvl="0" w:tplc="EB4675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AD01B0"/>
    <w:multiLevelType w:val="hybridMultilevel"/>
    <w:tmpl w:val="D51887A0"/>
    <w:lvl w:ilvl="0" w:tplc="EB46752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A617F9"/>
    <w:multiLevelType w:val="hybridMultilevel"/>
    <w:tmpl w:val="5E4E550C"/>
    <w:lvl w:ilvl="0" w:tplc="EAAEAE3A">
      <w:start w:val="2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3" w15:restartNumberingAfterBreak="0">
    <w:nsid w:val="7F460286"/>
    <w:multiLevelType w:val="hybridMultilevel"/>
    <w:tmpl w:val="799A84BC"/>
    <w:lvl w:ilvl="0" w:tplc="D916A2B4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3"/>
  </w:num>
  <w:num w:numId="5">
    <w:abstractNumId w:val="0"/>
  </w:num>
  <w:num w:numId="6">
    <w:abstractNumId w:val="14"/>
  </w:num>
  <w:num w:numId="7">
    <w:abstractNumId w:val="5"/>
  </w:num>
  <w:num w:numId="8">
    <w:abstractNumId w:val="17"/>
  </w:num>
  <w:num w:numId="9">
    <w:abstractNumId w:val="2"/>
  </w:num>
  <w:num w:numId="10">
    <w:abstractNumId w:val="18"/>
  </w:num>
  <w:num w:numId="11">
    <w:abstractNumId w:val="4"/>
  </w:num>
  <w:num w:numId="12">
    <w:abstractNumId w:val="1"/>
  </w:num>
  <w:num w:numId="13">
    <w:abstractNumId w:val="19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8"/>
  </w:num>
  <w:num w:numId="19">
    <w:abstractNumId w:val="7"/>
  </w:num>
  <w:num w:numId="20">
    <w:abstractNumId w:val="9"/>
  </w:num>
  <w:num w:numId="21">
    <w:abstractNumId w:val="10"/>
  </w:num>
  <w:num w:numId="22">
    <w:abstractNumId w:val="20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5D"/>
    <w:rsid w:val="000007E8"/>
    <w:rsid w:val="00001EB4"/>
    <w:rsid w:val="00002247"/>
    <w:rsid w:val="0000337F"/>
    <w:rsid w:val="000150D3"/>
    <w:rsid w:val="000151B6"/>
    <w:rsid w:val="00022260"/>
    <w:rsid w:val="00022D99"/>
    <w:rsid w:val="00023F7B"/>
    <w:rsid w:val="00035D1A"/>
    <w:rsid w:val="00042255"/>
    <w:rsid w:val="0004550A"/>
    <w:rsid w:val="0004671A"/>
    <w:rsid w:val="00047640"/>
    <w:rsid w:val="00047789"/>
    <w:rsid w:val="0005007C"/>
    <w:rsid w:val="00052170"/>
    <w:rsid w:val="00053835"/>
    <w:rsid w:val="00060F0B"/>
    <w:rsid w:val="000619B6"/>
    <w:rsid w:val="00061F21"/>
    <w:rsid w:val="000633C7"/>
    <w:rsid w:val="00066713"/>
    <w:rsid w:val="00070C01"/>
    <w:rsid w:val="00071945"/>
    <w:rsid w:val="00075222"/>
    <w:rsid w:val="000840CD"/>
    <w:rsid w:val="00090F77"/>
    <w:rsid w:val="00091FB8"/>
    <w:rsid w:val="0009371B"/>
    <w:rsid w:val="000940CD"/>
    <w:rsid w:val="000951F8"/>
    <w:rsid w:val="00096FFA"/>
    <w:rsid w:val="000971DA"/>
    <w:rsid w:val="000A06CB"/>
    <w:rsid w:val="000C1C45"/>
    <w:rsid w:val="000C3BEB"/>
    <w:rsid w:val="000D1CA6"/>
    <w:rsid w:val="000D1E7C"/>
    <w:rsid w:val="000D2925"/>
    <w:rsid w:val="000E4954"/>
    <w:rsid w:val="000E5B8D"/>
    <w:rsid w:val="001034D6"/>
    <w:rsid w:val="001047C6"/>
    <w:rsid w:val="00112D13"/>
    <w:rsid w:val="00115119"/>
    <w:rsid w:val="0011583C"/>
    <w:rsid w:val="00120636"/>
    <w:rsid w:val="0013315B"/>
    <w:rsid w:val="00133C59"/>
    <w:rsid w:val="001347DD"/>
    <w:rsid w:val="001359D0"/>
    <w:rsid w:val="00135F6A"/>
    <w:rsid w:val="00137055"/>
    <w:rsid w:val="001370A3"/>
    <w:rsid w:val="00141524"/>
    <w:rsid w:val="00143099"/>
    <w:rsid w:val="00145797"/>
    <w:rsid w:val="00150494"/>
    <w:rsid w:val="00151154"/>
    <w:rsid w:val="00152063"/>
    <w:rsid w:val="00155F89"/>
    <w:rsid w:val="00156284"/>
    <w:rsid w:val="00160D87"/>
    <w:rsid w:val="00167B99"/>
    <w:rsid w:val="00170378"/>
    <w:rsid w:val="00173F5A"/>
    <w:rsid w:val="00174841"/>
    <w:rsid w:val="001760E9"/>
    <w:rsid w:val="00177632"/>
    <w:rsid w:val="00183399"/>
    <w:rsid w:val="0018380E"/>
    <w:rsid w:val="001838B7"/>
    <w:rsid w:val="0018544E"/>
    <w:rsid w:val="001874E9"/>
    <w:rsid w:val="00187CC8"/>
    <w:rsid w:val="00187D9F"/>
    <w:rsid w:val="00195162"/>
    <w:rsid w:val="0019532F"/>
    <w:rsid w:val="00197269"/>
    <w:rsid w:val="001A0B45"/>
    <w:rsid w:val="001A1A97"/>
    <w:rsid w:val="001A2DA2"/>
    <w:rsid w:val="001A3626"/>
    <w:rsid w:val="001A386B"/>
    <w:rsid w:val="001A4BCC"/>
    <w:rsid w:val="001A56AA"/>
    <w:rsid w:val="001B1220"/>
    <w:rsid w:val="001B5C01"/>
    <w:rsid w:val="001B66C4"/>
    <w:rsid w:val="001C12BA"/>
    <w:rsid w:val="001D0754"/>
    <w:rsid w:val="001D0E4D"/>
    <w:rsid w:val="001D7094"/>
    <w:rsid w:val="001E3939"/>
    <w:rsid w:val="001E3D50"/>
    <w:rsid w:val="001E5FAA"/>
    <w:rsid w:val="001F0B92"/>
    <w:rsid w:val="001F17F4"/>
    <w:rsid w:val="001F3AFB"/>
    <w:rsid w:val="001F458B"/>
    <w:rsid w:val="001F5667"/>
    <w:rsid w:val="001F7DCE"/>
    <w:rsid w:val="0020002D"/>
    <w:rsid w:val="00200395"/>
    <w:rsid w:val="0021062C"/>
    <w:rsid w:val="002114C7"/>
    <w:rsid w:val="002127D4"/>
    <w:rsid w:val="0021389F"/>
    <w:rsid w:val="00220AFC"/>
    <w:rsid w:val="00221261"/>
    <w:rsid w:val="00221B04"/>
    <w:rsid w:val="002234BD"/>
    <w:rsid w:val="00230C06"/>
    <w:rsid w:val="002351DA"/>
    <w:rsid w:val="0023525F"/>
    <w:rsid w:val="00235E37"/>
    <w:rsid w:val="00241462"/>
    <w:rsid w:val="002414F5"/>
    <w:rsid w:val="00252BD9"/>
    <w:rsid w:val="00253DFD"/>
    <w:rsid w:val="00255B6F"/>
    <w:rsid w:val="00257269"/>
    <w:rsid w:val="00257E7A"/>
    <w:rsid w:val="002601C8"/>
    <w:rsid w:val="00262C83"/>
    <w:rsid w:val="00270BFC"/>
    <w:rsid w:val="0027396C"/>
    <w:rsid w:val="00274AB2"/>
    <w:rsid w:val="00275212"/>
    <w:rsid w:val="00275983"/>
    <w:rsid w:val="002801B7"/>
    <w:rsid w:val="00283626"/>
    <w:rsid w:val="002906AF"/>
    <w:rsid w:val="0029189C"/>
    <w:rsid w:val="002932F3"/>
    <w:rsid w:val="0029599A"/>
    <w:rsid w:val="00296AE1"/>
    <w:rsid w:val="002972ED"/>
    <w:rsid w:val="002A7D85"/>
    <w:rsid w:val="002B0F02"/>
    <w:rsid w:val="002B1343"/>
    <w:rsid w:val="002B1924"/>
    <w:rsid w:val="002B32D0"/>
    <w:rsid w:val="002B3E3D"/>
    <w:rsid w:val="002C6CD0"/>
    <w:rsid w:val="002D3020"/>
    <w:rsid w:val="002D5C7E"/>
    <w:rsid w:val="002E0F77"/>
    <w:rsid w:val="002E2ABA"/>
    <w:rsid w:val="002E7136"/>
    <w:rsid w:val="002F35BB"/>
    <w:rsid w:val="002F650C"/>
    <w:rsid w:val="002F6DF0"/>
    <w:rsid w:val="00302D98"/>
    <w:rsid w:val="00305728"/>
    <w:rsid w:val="003136D7"/>
    <w:rsid w:val="00317936"/>
    <w:rsid w:val="00330BEE"/>
    <w:rsid w:val="0034152D"/>
    <w:rsid w:val="00341FE9"/>
    <w:rsid w:val="0034328B"/>
    <w:rsid w:val="0034405F"/>
    <w:rsid w:val="0034589C"/>
    <w:rsid w:val="003468BF"/>
    <w:rsid w:val="00352111"/>
    <w:rsid w:val="00355866"/>
    <w:rsid w:val="0035597F"/>
    <w:rsid w:val="00356D3D"/>
    <w:rsid w:val="00357DC9"/>
    <w:rsid w:val="00363890"/>
    <w:rsid w:val="0036429E"/>
    <w:rsid w:val="003653B5"/>
    <w:rsid w:val="00365506"/>
    <w:rsid w:val="00370A02"/>
    <w:rsid w:val="00370BA3"/>
    <w:rsid w:val="00373DE8"/>
    <w:rsid w:val="0037733E"/>
    <w:rsid w:val="00381FB6"/>
    <w:rsid w:val="003831EA"/>
    <w:rsid w:val="003A2DBA"/>
    <w:rsid w:val="003A6CC6"/>
    <w:rsid w:val="003B1844"/>
    <w:rsid w:val="003B3798"/>
    <w:rsid w:val="003B4295"/>
    <w:rsid w:val="003B61CA"/>
    <w:rsid w:val="003B6449"/>
    <w:rsid w:val="003C0B03"/>
    <w:rsid w:val="003D3011"/>
    <w:rsid w:val="003D6AE1"/>
    <w:rsid w:val="003E1404"/>
    <w:rsid w:val="003E1EB6"/>
    <w:rsid w:val="003E44DB"/>
    <w:rsid w:val="003F39E0"/>
    <w:rsid w:val="004004F3"/>
    <w:rsid w:val="00400C08"/>
    <w:rsid w:val="00402310"/>
    <w:rsid w:val="0040291B"/>
    <w:rsid w:val="004064D8"/>
    <w:rsid w:val="004141F0"/>
    <w:rsid w:val="0042003E"/>
    <w:rsid w:val="00421F7F"/>
    <w:rsid w:val="00426D7B"/>
    <w:rsid w:val="00433E6C"/>
    <w:rsid w:val="00444A3B"/>
    <w:rsid w:val="0045295E"/>
    <w:rsid w:val="00464908"/>
    <w:rsid w:val="00471A19"/>
    <w:rsid w:val="004766D7"/>
    <w:rsid w:val="004766F4"/>
    <w:rsid w:val="00477F88"/>
    <w:rsid w:val="004877B6"/>
    <w:rsid w:val="004972E5"/>
    <w:rsid w:val="004974C8"/>
    <w:rsid w:val="004A114D"/>
    <w:rsid w:val="004A1D87"/>
    <w:rsid w:val="004A588B"/>
    <w:rsid w:val="004A5F80"/>
    <w:rsid w:val="004A639C"/>
    <w:rsid w:val="004B36F5"/>
    <w:rsid w:val="004B7187"/>
    <w:rsid w:val="004C13BD"/>
    <w:rsid w:val="004C366D"/>
    <w:rsid w:val="004C5428"/>
    <w:rsid w:val="004C71AD"/>
    <w:rsid w:val="004D4779"/>
    <w:rsid w:val="004E1799"/>
    <w:rsid w:val="004E316C"/>
    <w:rsid w:val="004E496B"/>
    <w:rsid w:val="004F07D7"/>
    <w:rsid w:val="004F4AEE"/>
    <w:rsid w:val="004F4D06"/>
    <w:rsid w:val="004F7C85"/>
    <w:rsid w:val="00504B33"/>
    <w:rsid w:val="0051123A"/>
    <w:rsid w:val="0051210B"/>
    <w:rsid w:val="00515A02"/>
    <w:rsid w:val="005200BD"/>
    <w:rsid w:val="0052602A"/>
    <w:rsid w:val="005300BA"/>
    <w:rsid w:val="0053391C"/>
    <w:rsid w:val="00533C4F"/>
    <w:rsid w:val="00534618"/>
    <w:rsid w:val="0053729F"/>
    <w:rsid w:val="00540337"/>
    <w:rsid w:val="00543763"/>
    <w:rsid w:val="00543971"/>
    <w:rsid w:val="00544C46"/>
    <w:rsid w:val="00547FEE"/>
    <w:rsid w:val="005762D9"/>
    <w:rsid w:val="00576BF9"/>
    <w:rsid w:val="00577502"/>
    <w:rsid w:val="00585B45"/>
    <w:rsid w:val="0059085D"/>
    <w:rsid w:val="00591C83"/>
    <w:rsid w:val="005978AF"/>
    <w:rsid w:val="005A3611"/>
    <w:rsid w:val="005A49AB"/>
    <w:rsid w:val="005A6822"/>
    <w:rsid w:val="005A6A9B"/>
    <w:rsid w:val="005B0CED"/>
    <w:rsid w:val="005B5769"/>
    <w:rsid w:val="005C6A8F"/>
    <w:rsid w:val="005D4309"/>
    <w:rsid w:val="005D56E9"/>
    <w:rsid w:val="005D6D65"/>
    <w:rsid w:val="005E1A62"/>
    <w:rsid w:val="005E3836"/>
    <w:rsid w:val="005E396B"/>
    <w:rsid w:val="005F0580"/>
    <w:rsid w:val="005F7A4C"/>
    <w:rsid w:val="00601162"/>
    <w:rsid w:val="0060154E"/>
    <w:rsid w:val="00605EEC"/>
    <w:rsid w:val="006064B2"/>
    <w:rsid w:val="00607BFC"/>
    <w:rsid w:val="006119D8"/>
    <w:rsid w:val="006122DF"/>
    <w:rsid w:val="006123A8"/>
    <w:rsid w:val="00615F43"/>
    <w:rsid w:val="00617A06"/>
    <w:rsid w:val="00617E25"/>
    <w:rsid w:val="00617E7B"/>
    <w:rsid w:val="00617EC8"/>
    <w:rsid w:val="006203D3"/>
    <w:rsid w:val="00626620"/>
    <w:rsid w:val="00626D7B"/>
    <w:rsid w:val="0063106D"/>
    <w:rsid w:val="006333F5"/>
    <w:rsid w:val="00636BB4"/>
    <w:rsid w:val="00637447"/>
    <w:rsid w:val="006530FD"/>
    <w:rsid w:val="00655D4B"/>
    <w:rsid w:val="00662BB3"/>
    <w:rsid w:val="00666115"/>
    <w:rsid w:val="0066698E"/>
    <w:rsid w:val="0067018A"/>
    <w:rsid w:val="006717DF"/>
    <w:rsid w:val="00674B1D"/>
    <w:rsid w:val="00686D6A"/>
    <w:rsid w:val="006A225A"/>
    <w:rsid w:val="006A4105"/>
    <w:rsid w:val="006B2F64"/>
    <w:rsid w:val="006B3DCD"/>
    <w:rsid w:val="006B5131"/>
    <w:rsid w:val="006C4982"/>
    <w:rsid w:val="006C6569"/>
    <w:rsid w:val="006D2433"/>
    <w:rsid w:val="006D5755"/>
    <w:rsid w:val="006E0044"/>
    <w:rsid w:val="006E0662"/>
    <w:rsid w:val="006E1E62"/>
    <w:rsid w:val="006E227D"/>
    <w:rsid w:val="006E3941"/>
    <w:rsid w:val="006E5178"/>
    <w:rsid w:val="006F513A"/>
    <w:rsid w:val="006F68C6"/>
    <w:rsid w:val="007010F4"/>
    <w:rsid w:val="00701320"/>
    <w:rsid w:val="00703882"/>
    <w:rsid w:val="00706B62"/>
    <w:rsid w:val="007215D0"/>
    <w:rsid w:val="00722C44"/>
    <w:rsid w:val="00722FF6"/>
    <w:rsid w:val="00723691"/>
    <w:rsid w:val="0072420B"/>
    <w:rsid w:val="00725082"/>
    <w:rsid w:val="007253B7"/>
    <w:rsid w:val="00730191"/>
    <w:rsid w:val="00734BBF"/>
    <w:rsid w:val="007401CD"/>
    <w:rsid w:val="007437EC"/>
    <w:rsid w:val="00750876"/>
    <w:rsid w:val="00750A1B"/>
    <w:rsid w:val="0075375A"/>
    <w:rsid w:val="0075440D"/>
    <w:rsid w:val="00756947"/>
    <w:rsid w:val="00757B16"/>
    <w:rsid w:val="00766432"/>
    <w:rsid w:val="00782A09"/>
    <w:rsid w:val="007838CB"/>
    <w:rsid w:val="00783EEE"/>
    <w:rsid w:val="0079017B"/>
    <w:rsid w:val="007909E2"/>
    <w:rsid w:val="00792281"/>
    <w:rsid w:val="007948F9"/>
    <w:rsid w:val="00794C38"/>
    <w:rsid w:val="00796597"/>
    <w:rsid w:val="007A2200"/>
    <w:rsid w:val="007A6011"/>
    <w:rsid w:val="007A6452"/>
    <w:rsid w:val="007A77A7"/>
    <w:rsid w:val="007B192B"/>
    <w:rsid w:val="007B66AF"/>
    <w:rsid w:val="007C1243"/>
    <w:rsid w:val="007C22D2"/>
    <w:rsid w:val="007C2995"/>
    <w:rsid w:val="007C4ED4"/>
    <w:rsid w:val="007C7150"/>
    <w:rsid w:val="007D3144"/>
    <w:rsid w:val="007D3E4D"/>
    <w:rsid w:val="007D4611"/>
    <w:rsid w:val="007E1DD8"/>
    <w:rsid w:val="007E463D"/>
    <w:rsid w:val="007E4B15"/>
    <w:rsid w:val="007E6A45"/>
    <w:rsid w:val="00802175"/>
    <w:rsid w:val="008058C6"/>
    <w:rsid w:val="00807EEB"/>
    <w:rsid w:val="00810D28"/>
    <w:rsid w:val="00811EC7"/>
    <w:rsid w:val="00820E99"/>
    <w:rsid w:val="00825DB0"/>
    <w:rsid w:val="00835EE2"/>
    <w:rsid w:val="008371FE"/>
    <w:rsid w:val="00840587"/>
    <w:rsid w:val="00841F1E"/>
    <w:rsid w:val="00843BEB"/>
    <w:rsid w:val="00845F2B"/>
    <w:rsid w:val="00851423"/>
    <w:rsid w:val="00853868"/>
    <w:rsid w:val="00861D37"/>
    <w:rsid w:val="0086370B"/>
    <w:rsid w:val="00864D61"/>
    <w:rsid w:val="00865AA1"/>
    <w:rsid w:val="0086783C"/>
    <w:rsid w:val="008704D7"/>
    <w:rsid w:val="008725CB"/>
    <w:rsid w:val="00874CD5"/>
    <w:rsid w:val="0087695D"/>
    <w:rsid w:val="008805B3"/>
    <w:rsid w:val="00885356"/>
    <w:rsid w:val="00887B17"/>
    <w:rsid w:val="00891232"/>
    <w:rsid w:val="00891C41"/>
    <w:rsid w:val="00893957"/>
    <w:rsid w:val="00896ACC"/>
    <w:rsid w:val="00897582"/>
    <w:rsid w:val="00897CA8"/>
    <w:rsid w:val="008A1B08"/>
    <w:rsid w:val="008A4889"/>
    <w:rsid w:val="008A5EEE"/>
    <w:rsid w:val="008B0859"/>
    <w:rsid w:val="008B1F36"/>
    <w:rsid w:val="008B7B7F"/>
    <w:rsid w:val="008C14CF"/>
    <w:rsid w:val="008D0085"/>
    <w:rsid w:val="008D011C"/>
    <w:rsid w:val="008D650F"/>
    <w:rsid w:val="008D7962"/>
    <w:rsid w:val="008E1E56"/>
    <w:rsid w:val="008E3EA6"/>
    <w:rsid w:val="008F0066"/>
    <w:rsid w:val="008F21CD"/>
    <w:rsid w:val="00903E63"/>
    <w:rsid w:val="00904906"/>
    <w:rsid w:val="009103A2"/>
    <w:rsid w:val="009118B0"/>
    <w:rsid w:val="00914D55"/>
    <w:rsid w:val="009229BE"/>
    <w:rsid w:val="00922A6E"/>
    <w:rsid w:val="00923006"/>
    <w:rsid w:val="0092419C"/>
    <w:rsid w:val="009363D2"/>
    <w:rsid w:val="0095039F"/>
    <w:rsid w:val="00951FED"/>
    <w:rsid w:val="00952E18"/>
    <w:rsid w:val="00957C59"/>
    <w:rsid w:val="00963DE6"/>
    <w:rsid w:val="00974CE0"/>
    <w:rsid w:val="00990556"/>
    <w:rsid w:val="009A3AC1"/>
    <w:rsid w:val="009B0BCB"/>
    <w:rsid w:val="009B4452"/>
    <w:rsid w:val="009B7E92"/>
    <w:rsid w:val="009C2632"/>
    <w:rsid w:val="009D532D"/>
    <w:rsid w:val="009E026F"/>
    <w:rsid w:val="009E4F47"/>
    <w:rsid w:val="009F0090"/>
    <w:rsid w:val="009F5CA8"/>
    <w:rsid w:val="00A003FC"/>
    <w:rsid w:val="00A03F7E"/>
    <w:rsid w:val="00A11E01"/>
    <w:rsid w:val="00A1453D"/>
    <w:rsid w:val="00A151E7"/>
    <w:rsid w:val="00A15238"/>
    <w:rsid w:val="00A15D52"/>
    <w:rsid w:val="00A17C79"/>
    <w:rsid w:val="00A2181B"/>
    <w:rsid w:val="00A22060"/>
    <w:rsid w:val="00A231B1"/>
    <w:rsid w:val="00A248A1"/>
    <w:rsid w:val="00A24D01"/>
    <w:rsid w:val="00A30252"/>
    <w:rsid w:val="00A30E0F"/>
    <w:rsid w:val="00A350B9"/>
    <w:rsid w:val="00A3561E"/>
    <w:rsid w:val="00A36770"/>
    <w:rsid w:val="00A36CB8"/>
    <w:rsid w:val="00A41309"/>
    <w:rsid w:val="00A41EE0"/>
    <w:rsid w:val="00A44763"/>
    <w:rsid w:val="00A47BC8"/>
    <w:rsid w:val="00A5218B"/>
    <w:rsid w:val="00A52405"/>
    <w:rsid w:val="00A52842"/>
    <w:rsid w:val="00A57770"/>
    <w:rsid w:val="00A60AD3"/>
    <w:rsid w:val="00A627BF"/>
    <w:rsid w:val="00A62E44"/>
    <w:rsid w:val="00A63A9A"/>
    <w:rsid w:val="00A64216"/>
    <w:rsid w:val="00A71B90"/>
    <w:rsid w:val="00A724A9"/>
    <w:rsid w:val="00A75F24"/>
    <w:rsid w:val="00A763E1"/>
    <w:rsid w:val="00A80765"/>
    <w:rsid w:val="00A82B3A"/>
    <w:rsid w:val="00A834F1"/>
    <w:rsid w:val="00A85229"/>
    <w:rsid w:val="00A85346"/>
    <w:rsid w:val="00A91ECA"/>
    <w:rsid w:val="00AA233D"/>
    <w:rsid w:val="00AA3551"/>
    <w:rsid w:val="00AA3DCD"/>
    <w:rsid w:val="00AA496C"/>
    <w:rsid w:val="00AA6A9A"/>
    <w:rsid w:val="00AB007F"/>
    <w:rsid w:val="00AB051F"/>
    <w:rsid w:val="00AB0980"/>
    <w:rsid w:val="00AB218F"/>
    <w:rsid w:val="00AB4EB7"/>
    <w:rsid w:val="00AC04E4"/>
    <w:rsid w:val="00AC492F"/>
    <w:rsid w:val="00AD4DB2"/>
    <w:rsid w:val="00AD5107"/>
    <w:rsid w:val="00AD688D"/>
    <w:rsid w:val="00AE3FCA"/>
    <w:rsid w:val="00AE5D2B"/>
    <w:rsid w:val="00AE757B"/>
    <w:rsid w:val="00AE7775"/>
    <w:rsid w:val="00AF11D0"/>
    <w:rsid w:val="00AF1339"/>
    <w:rsid w:val="00AF1F4C"/>
    <w:rsid w:val="00AF368E"/>
    <w:rsid w:val="00AF4909"/>
    <w:rsid w:val="00AF7227"/>
    <w:rsid w:val="00B00E0A"/>
    <w:rsid w:val="00B02E51"/>
    <w:rsid w:val="00B0432A"/>
    <w:rsid w:val="00B051D9"/>
    <w:rsid w:val="00B07216"/>
    <w:rsid w:val="00B10C07"/>
    <w:rsid w:val="00B12904"/>
    <w:rsid w:val="00B14BDA"/>
    <w:rsid w:val="00B173CE"/>
    <w:rsid w:val="00B17DB5"/>
    <w:rsid w:val="00B216AC"/>
    <w:rsid w:val="00B21866"/>
    <w:rsid w:val="00B22BD1"/>
    <w:rsid w:val="00B2454B"/>
    <w:rsid w:val="00B24761"/>
    <w:rsid w:val="00B26D70"/>
    <w:rsid w:val="00B31FFE"/>
    <w:rsid w:val="00B3229E"/>
    <w:rsid w:val="00B3704B"/>
    <w:rsid w:val="00B423D9"/>
    <w:rsid w:val="00B47224"/>
    <w:rsid w:val="00B5078E"/>
    <w:rsid w:val="00B52979"/>
    <w:rsid w:val="00B5345E"/>
    <w:rsid w:val="00B54EC1"/>
    <w:rsid w:val="00B55C3C"/>
    <w:rsid w:val="00B56B3B"/>
    <w:rsid w:val="00B57E61"/>
    <w:rsid w:val="00B6425C"/>
    <w:rsid w:val="00B67BD8"/>
    <w:rsid w:val="00B708D2"/>
    <w:rsid w:val="00B738B9"/>
    <w:rsid w:val="00B753D0"/>
    <w:rsid w:val="00B775DE"/>
    <w:rsid w:val="00B779BB"/>
    <w:rsid w:val="00B83B2F"/>
    <w:rsid w:val="00B950E5"/>
    <w:rsid w:val="00B952F7"/>
    <w:rsid w:val="00B96782"/>
    <w:rsid w:val="00BA34F2"/>
    <w:rsid w:val="00BA49FF"/>
    <w:rsid w:val="00BA5C54"/>
    <w:rsid w:val="00BC0352"/>
    <w:rsid w:val="00BC2248"/>
    <w:rsid w:val="00BC5408"/>
    <w:rsid w:val="00BC5471"/>
    <w:rsid w:val="00BD28EB"/>
    <w:rsid w:val="00BE1610"/>
    <w:rsid w:val="00BE1FF3"/>
    <w:rsid w:val="00BE3471"/>
    <w:rsid w:val="00BE3709"/>
    <w:rsid w:val="00BF3338"/>
    <w:rsid w:val="00BF4F36"/>
    <w:rsid w:val="00BF5094"/>
    <w:rsid w:val="00BF7781"/>
    <w:rsid w:val="00C043A0"/>
    <w:rsid w:val="00C060D1"/>
    <w:rsid w:val="00C110FA"/>
    <w:rsid w:val="00C132E3"/>
    <w:rsid w:val="00C14ACA"/>
    <w:rsid w:val="00C15208"/>
    <w:rsid w:val="00C168D5"/>
    <w:rsid w:val="00C26FFD"/>
    <w:rsid w:val="00C32CAC"/>
    <w:rsid w:val="00C34D5E"/>
    <w:rsid w:val="00C411DF"/>
    <w:rsid w:val="00C55E31"/>
    <w:rsid w:val="00C56951"/>
    <w:rsid w:val="00C56BFE"/>
    <w:rsid w:val="00C64F5B"/>
    <w:rsid w:val="00C661B2"/>
    <w:rsid w:val="00C6620D"/>
    <w:rsid w:val="00C736D2"/>
    <w:rsid w:val="00C74BB5"/>
    <w:rsid w:val="00C80377"/>
    <w:rsid w:val="00C84428"/>
    <w:rsid w:val="00C8662F"/>
    <w:rsid w:val="00C90B23"/>
    <w:rsid w:val="00C90CEE"/>
    <w:rsid w:val="00C926BE"/>
    <w:rsid w:val="00C9352D"/>
    <w:rsid w:val="00C94306"/>
    <w:rsid w:val="00C96863"/>
    <w:rsid w:val="00C9792C"/>
    <w:rsid w:val="00CA016D"/>
    <w:rsid w:val="00CA5BF4"/>
    <w:rsid w:val="00CB33F2"/>
    <w:rsid w:val="00CB4D01"/>
    <w:rsid w:val="00CB610F"/>
    <w:rsid w:val="00CB6572"/>
    <w:rsid w:val="00CC65F7"/>
    <w:rsid w:val="00CC7A50"/>
    <w:rsid w:val="00CD0236"/>
    <w:rsid w:val="00CD0351"/>
    <w:rsid w:val="00CD086B"/>
    <w:rsid w:val="00CD14EA"/>
    <w:rsid w:val="00CD1F1A"/>
    <w:rsid w:val="00CD373D"/>
    <w:rsid w:val="00CE2F98"/>
    <w:rsid w:val="00CE473A"/>
    <w:rsid w:val="00CE5B59"/>
    <w:rsid w:val="00CF011C"/>
    <w:rsid w:val="00CF1294"/>
    <w:rsid w:val="00CF391B"/>
    <w:rsid w:val="00CF749A"/>
    <w:rsid w:val="00D02D8A"/>
    <w:rsid w:val="00D053F5"/>
    <w:rsid w:val="00D1154E"/>
    <w:rsid w:val="00D1273A"/>
    <w:rsid w:val="00D153E9"/>
    <w:rsid w:val="00D153EF"/>
    <w:rsid w:val="00D155A2"/>
    <w:rsid w:val="00D212FE"/>
    <w:rsid w:val="00D214AD"/>
    <w:rsid w:val="00D214C0"/>
    <w:rsid w:val="00D23A5A"/>
    <w:rsid w:val="00D24EF4"/>
    <w:rsid w:val="00D26A73"/>
    <w:rsid w:val="00D27628"/>
    <w:rsid w:val="00D27635"/>
    <w:rsid w:val="00D31D07"/>
    <w:rsid w:val="00D33E04"/>
    <w:rsid w:val="00D45345"/>
    <w:rsid w:val="00D47855"/>
    <w:rsid w:val="00D506C8"/>
    <w:rsid w:val="00D50ED3"/>
    <w:rsid w:val="00D6037F"/>
    <w:rsid w:val="00D76A7D"/>
    <w:rsid w:val="00D8205F"/>
    <w:rsid w:val="00D8631A"/>
    <w:rsid w:val="00D93288"/>
    <w:rsid w:val="00D97443"/>
    <w:rsid w:val="00DA057B"/>
    <w:rsid w:val="00DA0710"/>
    <w:rsid w:val="00DA32C1"/>
    <w:rsid w:val="00DB0AD7"/>
    <w:rsid w:val="00DC2712"/>
    <w:rsid w:val="00DC3E72"/>
    <w:rsid w:val="00DD1EED"/>
    <w:rsid w:val="00DD3A06"/>
    <w:rsid w:val="00DD3B98"/>
    <w:rsid w:val="00DD7926"/>
    <w:rsid w:val="00DE47D0"/>
    <w:rsid w:val="00DE7692"/>
    <w:rsid w:val="00DF044A"/>
    <w:rsid w:val="00DF3022"/>
    <w:rsid w:val="00E0068D"/>
    <w:rsid w:val="00E00F1C"/>
    <w:rsid w:val="00E03062"/>
    <w:rsid w:val="00E032D6"/>
    <w:rsid w:val="00E14F9C"/>
    <w:rsid w:val="00E16E72"/>
    <w:rsid w:val="00E17B98"/>
    <w:rsid w:val="00E225E8"/>
    <w:rsid w:val="00E26C04"/>
    <w:rsid w:val="00E403E6"/>
    <w:rsid w:val="00E41C68"/>
    <w:rsid w:val="00E4245C"/>
    <w:rsid w:val="00E44A96"/>
    <w:rsid w:val="00E462B8"/>
    <w:rsid w:val="00E51592"/>
    <w:rsid w:val="00E51B9D"/>
    <w:rsid w:val="00E5409E"/>
    <w:rsid w:val="00E55421"/>
    <w:rsid w:val="00E55A6D"/>
    <w:rsid w:val="00E624BE"/>
    <w:rsid w:val="00E63353"/>
    <w:rsid w:val="00E64389"/>
    <w:rsid w:val="00E650C8"/>
    <w:rsid w:val="00E66B09"/>
    <w:rsid w:val="00E713F1"/>
    <w:rsid w:val="00E732A1"/>
    <w:rsid w:val="00E75078"/>
    <w:rsid w:val="00E77599"/>
    <w:rsid w:val="00E80F49"/>
    <w:rsid w:val="00E843CB"/>
    <w:rsid w:val="00E8625C"/>
    <w:rsid w:val="00E8756E"/>
    <w:rsid w:val="00E90CE6"/>
    <w:rsid w:val="00E924A8"/>
    <w:rsid w:val="00E92C53"/>
    <w:rsid w:val="00E93B7C"/>
    <w:rsid w:val="00E97A63"/>
    <w:rsid w:val="00EA3C49"/>
    <w:rsid w:val="00EA47FC"/>
    <w:rsid w:val="00EA76C4"/>
    <w:rsid w:val="00EB10DD"/>
    <w:rsid w:val="00EC04B1"/>
    <w:rsid w:val="00EC0572"/>
    <w:rsid w:val="00EC0FC8"/>
    <w:rsid w:val="00EC1C68"/>
    <w:rsid w:val="00EC509A"/>
    <w:rsid w:val="00EC51A6"/>
    <w:rsid w:val="00ED5F82"/>
    <w:rsid w:val="00ED6E93"/>
    <w:rsid w:val="00ED7E4C"/>
    <w:rsid w:val="00EE0706"/>
    <w:rsid w:val="00EE287E"/>
    <w:rsid w:val="00EE2B57"/>
    <w:rsid w:val="00EE2F8C"/>
    <w:rsid w:val="00EE3DF2"/>
    <w:rsid w:val="00EE568F"/>
    <w:rsid w:val="00EE6382"/>
    <w:rsid w:val="00EF2A72"/>
    <w:rsid w:val="00EF3B4B"/>
    <w:rsid w:val="00EF70A8"/>
    <w:rsid w:val="00EF7D60"/>
    <w:rsid w:val="00F00FDA"/>
    <w:rsid w:val="00F0369A"/>
    <w:rsid w:val="00F065E8"/>
    <w:rsid w:val="00F07069"/>
    <w:rsid w:val="00F142A7"/>
    <w:rsid w:val="00F162D9"/>
    <w:rsid w:val="00F26EC9"/>
    <w:rsid w:val="00F37D2C"/>
    <w:rsid w:val="00F41CEC"/>
    <w:rsid w:val="00F423F4"/>
    <w:rsid w:val="00F435C8"/>
    <w:rsid w:val="00F4791C"/>
    <w:rsid w:val="00F47ABF"/>
    <w:rsid w:val="00F62C48"/>
    <w:rsid w:val="00F64EAA"/>
    <w:rsid w:val="00F67F00"/>
    <w:rsid w:val="00F7072C"/>
    <w:rsid w:val="00F71B7E"/>
    <w:rsid w:val="00F7211E"/>
    <w:rsid w:val="00F803F4"/>
    <w:rsid w:val="00F80404"/>
    <w:rsid w:val="00F81A7B"/>
    <w:rsid w:val="00F90196"/>
    <w:rsid w:val="00F91A07"/>
    <w:rsid w:val="00F92181"/>
    <w:rsid w:val="00F9224C"/>
    <w:rsid w:val="00F927A5"/>
    <w:rsid w:val="00F96EF3"/>
    <w:rsid w:val="00F97157"/>
    <w:rsid w:val="00F979C8"/>
    <w:rsid w:val="00FA305C"/>
    <w:rsid w:val="00FB0349"/>
    <w:rsid w:val="00FB0577"/>
    <w:rsid w:val="00FB08E4"/>
    <w:rsid w:val="00FB56E2"/>
    <w:rsid w:val="00FB740B"/>
    <w:rsid w:val="00FB74B5"/>
    <w:rsid w:val="00FB75B6"/>
    <w:rsid w:val="00FB7B94"/>
    <w:rsid w:val="00FC068D"/>
    <w:rsid w:val="00FC40F5"/>
    <w:rsid w:val="00FC57BC"/>
    <w:rsid w:val="00FC75E4"/>
    <w:rsid w:val="00FC7C5D"/>
    <w:rsid w:val="00FD1897"/>
    <w:rsid w:val="00FD3259"/>
    <w:rsid w:val="00FD513D"/>
    <w:rsid w:val="00FD53E7"/>
    <w:rsid w:val="00FE3E93"/>
    <w:rsid w:val="00FE53AD"/>
    <w:rsid w:val="00FE637B"/>
    <w:rsid w:val="00FE750C"/>
    <w:rsid w:val="00FE7CE8"/>
    <w:rsid w:val="00FE7DB6"/>
    <w:rsid w:val="00FF01A8"/>
    <w:rsid w:val="00FF02C4"/>
    <w:rsid w:val="00FF0FD9"/>
    <w:rsid w:val="00FF3553"/>
    <w:rsid w:val="00FF38B1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D9CDD9E"/>
  <w15:docId w15:val="{A87C0C38-989F-40C0-AB0D-99A7D7B8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66F4"/>
    <w:pPr>
      <w:keepNext/>
      <w:keepLines/>
      <w:widowControl/>
      <w:spacing w:before="480" w:line="240" w:lineRule="atLeast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6F4"/>
    <w:pPr>
      <w:keepNext/>
      <w:keepLines/>
      <w:widowControl/>
      <w:spacing w:before="200" w:line="240" w:lineRule="atLeast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6F4"/>
    <w:pPr>
      <w:keepNext/>
      <w:keepLines/>
      <w:widowControl/>
      <w:spacing w:before="200" w:line="240" w:lineRule="atLeast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6F4"/>
    <w:pPr>
      <w:keepNext/>
      <w:keepLines/>
      <w:widowControl/>
      <w:spacing w:before="200" w:line="240" w:lineRule="atLeas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6F4"/>
    <w:pPr>
      <w:keepNext/>
      <w:keepLines/>
      <w:widowControl/>
      <w:spacing w:before="200" w:line="240" w:lineRule="atLeast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6F4"/>
    <w:pPr>
      <w:keepNext/>
      <w:keepLines/>
      <w:widowControl/>
      <w:spacing w:before="200" w:line="240" w:lineRule="atLeast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6F4"/>
    <w:pPr>
      <w:keepNext/>
      <w:keepLines/>
      <w:widowControl/>
      <w:spacing w:before="200" w:line="240" w:lineRule="atLeas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6F4"/>
    <w:pPr>
      <w:keepNext/>
      <w:keepLines/>
      <w:widowControl/>
      <w:spacing w:before="200" w:line="240" w:lineRule="atLeast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6F4"/>
    <w:pPr>
      <w:keepNext/>
      <w:keepLines/>
      <w:widowControl/>
      <w:spacing w:before="200" w:line="240" w:lineRule="atLeas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76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76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766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4766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766F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766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4766F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4766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90">
    <w:name w:val="見出し 9 (文字)"/>
    <w:basedOn w:val="a0"/>
    <w:link w:val="9"/>
    <w:uiPriority w:val="9"/>
    <w:semiHidden/>
    <w:rsid w:val="004766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uiPriority w:val="99"/>
    <w:rsid w:val="0059085D"/>
    <w:rPr>
      <w:color w:val="0000FF"/>
      <w:u w:val="single"/>
    </w:rPr>
  </w:style>
  <w:style w:type="paragraph" w:styleId="Web">
    <w:name w:val="Normal (Web)"/>
    <w:basedOn w:val="a"/>
    <w:rsid w:val="005908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link w:val="a5"/>
    <w:uiPriority w:val="99"/>
    <w:semiHidden/>
    <w:rsid w:val="0084058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66F4"/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rsid w:val="00734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4BB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34B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BBF"/>
    <w:rPr>
      <w:kern w:val="2"/>
      <w:sz w:val="21"/>
      <w:szCs w:val="24"/>
    </w:rPr>
  </w:style>
  <w:style w:type="table" w:styleId="aa">
    <w:name w:val="Table Grid"/>
    <w:basedOn w:val="a1"/>
    <w:uiPriority w:val="39"/>
    <w:rsid w:val="00A30E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30E0F"/>
    <w:rPr>
      <w:sz w:val="24"/>
      <w:szCs w:val="20"/>
    </w:rPr>
  </w:style>
  <w:style w:type="paragraph" w:styleId="ad">
    <w:name w:val="Block Text"/>
    <w:basedOn w:val="a"/>
    <w:rsid w:val="00A30E0F"/>
    <w:pPr>
      <w:ind w:left="113" w:right="113"/>
      <w:jc w:val="center"/>
    </w:pPr>
    <w:rPr>
      <w:rFonts w:eastAsia="HG丸ｺﾞｼｯｸM-PRO"/>
      <w:w w:val="50"/>
      <w:sz w:val="18"/>
      <w:szCs w:val="20"/>
    </w:rPr>
  </w:style>
  <w:style w:type="paragraph" w:styleId="21">
    <w:name w:val="Body Text Indent 2"/>
    <w:basedOn w:val="a"/>
    <w:link w:val="22"/>
    <w:rsid w:val="00A30E0F"/>
    <w:pPr>
      <w:spacing w:line="480" w:lineRule="auto"/>
      <w:ind w:leftChars="400" w:left="851"/>
    </w:pPr>
  </w:style>
  <w:style w:type="paragraph" w:styleId="ae">
    <w:name w:val="Note Heading"/>
    <w:basedOn w:val="a"/>
    <w:next w:val="a"/>
    <w:link w:val="af"/>
    <w:rsid w:val="00725082"/>
    <w:pPr>
      <w:jc w:val="center"/>
    </w:pPr>
    <w:rPr>
      <w:rFonts w:ascii="ＭＳ 明朝" w:hAnsi="ＭＳ 明朝"/>
      <w:sz w:val="24"/>
    </w:rPr>
  </w:style>
  <w:style w:type="character" w:customStyle="1" w:styleId="af">
    <w:name w:val="記 (文字)"/>
    <w:basedOn w:val="a0"/>
    <w:link w:val="ae"/>
    <w:rsid w:val="003831EA"/>
    <w:rPr>
      <w:rFonts w:ascii="ＭＳ 明朝" w:hAnsi="ＭＳ 明朝"/>
      <w:kern w:val="2"/>
      <w:sz w:val="24"/>
      <w:szCs w:val="24"/>
    </w:rPr>
  </w:style>
  <w:style w:type="paragraph" w:styleId="af0">
    <w:name w:val="Closing"/>
    <w:basedOn w:val="a"/>
    <w:link w:val="af1"/>
    <w:rsid w:val="00725082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basedOn w:val="a0"/>
    <w:link w:val="af0"/>
    <w:rsid w:val="008D650F"/>
    <w:rPr>
      <w:rFonts w:ascii="ＭＳ 明朝" w:hAnsi="ＭＳ 明朝"/>
      <w:kern w:val="2"/>
      <w:sz w:val="24"/>
      <w:szCs w:val="24"/>
    </w:rPr>
  </w:style>
  <w:style w:type="character" w:styleId="af2">
    <w:name w:val="page number"/>
    <w:basedOn w:val="a0"/>
    <w:rsid w:val="00B83B2F"/>
  </w:style>
  <w:style w:type="character" w:styleId="af3">
    <w:name w:val="annotation reference"/>
    <w:basedOn w:val="a0"/>
    <w:semiHidden/>
    <w:rsid w:val="001A386B"/>
    <w:rPr>
      <w:sz w:val="18"/>
      <w:szCs w:val="18"/>
    </w:rPr>
  </w:style>
  <w:style w:type="paragraph" w:styleId="af4">
    <w:name w:val="annotation text"/>
    <w:basedOn w:val="a"/>
    <w:link w:val="af5"/>
    <w:semiHidden/>
    <w:rsid w:val="001A386B"/>
    <w:pPr>
      <w:jc w:val="left"/>
    </w:pPr>
  </w:style>
  <w:style w:type="paragraph" w:styleId="af6">
    <w:name w:val="annotation subject"/>
    <w:basedOn w:val="af4"/>
    <w:next w:val="af4"/>
    <w:link w:val="af7"/>
    <w:semiHidden/>
    <w:rsid w:val="001A386B"/>
    <w:rPr>
      <w:b/>
      <w:bCs/>
    </w:rPr>
  </w:style>
  <w:style w:type="paragraph" w:styleId="af8">
    <w:name w:val="Date"/>
    <w:basedOn w:val="a"/>
    <w:next w:val="a"/>
    <w:link w:val="af9"/>
    <w:rsid w:val="00D50ED3"/>
  </w:style>
  <w:style w:type="paragraph" w:customStyle="1" w:styleId="Default">
    <w:name w:val="Default"/>
    <w:rsid w:val="00EA76C4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8D650F"/>
    <w:pPr>
      <w:ind w:leftChars="400" w:left="840"/>
    </w:pPr>
  </w:style>
  <w:style w:type="character" w:customStyle="1" w:styleId="afb">
    <w:name w:val="表題 (文字)"/>
    <w:basedOn w:val="a0"/>
    <w:link w:val="afc"/>
    <w:uiPriority w:val="10"/>
    <w:rsid w:val="004766F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c">
    <w:name w:val="Title"/>
    <w:basedOn w:val="a"/>
    <w:next w:val="a"/>
    <w:link w:val="afb"/>
    <w:uiPriority w:val="10"/>
    <w:qFormat/>
    <w:rsid w:val="004766F4"/>
    <w:pPr>
      <w:widowControl/>
      <w:pBdr>
        <w:bottom w:val="single" w:sz="8" w:space="4" w:color="4F81BD" w:themeColor="accent1"/>
      </w:pBdr>
      <w:spacing w:after="300" w:line="240" w:lineRule="atLeast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0"/>
      <w:sz w:val="52"/>
      <w:szCs w:val="52"/>
    </w:rPr>
  </w:style>
  <w:style w:type="character" w:customStyle="1" w:styleId="afd">
    <w:name w:val="副題 (文字)"/>
    <w:basedOn w:val="a0"/>
    <w:link w:val="afe"/>
    <w:uiPriority w:val="11"/>
    <w:rsid w:val="00476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e">
    <w:name w:val="Subtitle"/>
    <w:basedOn w:val="a"/>
    <w:next w:val="a"/>
    <w:link w:val="afd"/>
    <w:uiPriority w:val="11"/>
    <w:qFormat/>
    <w:rsid w:val="004766F4"/>
    <w:pPr>
      <w:widowControl/>
      <w:numPr>
        <w:ilvl w:val="1"/>
      </w:numPr>
      <w:spacing w:line="240" w:lineRule="atLeast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character" w:customStyle="1" w:styleId="aff">
    <w:name w:val="引用文 (文字)"/>
    <w:basedOn w:val="a0"/>
    <w:link w:val="aff0"/>
    <w:uiPriority w:val="29"/>
    <w:rsid w:val="004766F4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ff0">
    <w:name w:val="Quote"/>
    <w:basedOn w:val="a"/>
    <w:next w:val="a"/>
    <w:link w:val="aff"/>
    <w:uiPriority w:val="29"/>
    <w:qFormat/>
    <w:rsid w:val="004766F4"/>
    <w:pPr>
      <w:widowControl/>
      <w:spacing w:line="240" w:lineRule="atLeast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23">
    <w:name w:val="引用文 2 (文字)"/>
    <w:basedOn w:val="a0"/>
    <w:link w:val="24"/>
    <w:uiPriority w:val="30"/>
    <w:rsid w:val="004766F4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24">
    <w:name w:val="Intense Quote"/>
    <w:basedOn w:val="a"/>
    <w:next w:val="a"/>
    <w:link w:val="23"/>
    <w:uiPriority w:val="30"/>
    <w:qFormat/>
    <w:rsid w:val="004766F4"/>
    <w:pPr>
      <w:widowControl/>
      <w:pBdr>
        <w:bottom w:val="single" w:sz="4" w:space="4" w:color="4F81BD" w:themeColor="accent1"/>
      </w:pBdr>
      <w:spacing w:before="200" w:after="280" w:line="240" w:lineRule="atLeast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paragraph" w:customStyle="1" w:styleId="aff1">
    <w:name w:val="見出し"/>
    <w:basedOn w:val="1"/>
    <w:link w:val="aff2"/>
    <w:qFormat/>
    <w:rsid w:val="001760E9"/>
    <w:pPr>
      <w:spacing w:before="0"/>
      <w:jc w:val="center"/>
    </w:pPr>
    <w:rPr>
      <w:rFonts w:asciiTheme="minorEastAsia" w:eastAsiaTheme="minorEastAsia" w:hAnsiTheme="minorEastAsia"/>
      <w:b w:val="0"/>
      <w:color w:val="auto"/>
      <w:sz w:val="24"/>
      <w:szCs w:val="22"/>
    </w:rPr>
  </w:style>
  <w:style w:type="character" w:customStyle="1" w:styleId="aff2">
    <w:name w:val="見出し (文字)"/>
    <w:basedOn w:val="10"/>
    <w:link w:val="aff1"/>
    <w:rsid w:val="001760E9"/>
    <w:rPr>
      <w:rFonts w:asciiTheme="minorEastAsia" w:eastAsiaTheme="minorEastAsia" w:hAnsiTheme="minorEastAsia" w:cstheme="majorBidi"/>
      <w:b w:val="0"/>
      <w:bCs/>
      <w:color w:val="365F91" w:themeColor="accent1" w:themeShade="BF"/>
      <w:sz w:val="24"/>
      <w:szCs w:val="22"/>
    </w:rPr>
  </w:style>
  <w:style w:type="paragraph" w:customStyle="1" w:styleId="aff3">
    <w:name w:val="章"/>
    <w:basedOn w:val="aff1"/>
    <w:next w:val="2"/>
    <w:link w:val="aff4"/>
    <w:qFormat/>
    <w:rsid w:val="00C74BB5"/>
    <w:pPr>
      <w:ind w:leftChars="100" w:left="100" w:rightChars="100" w:right="100"/>
      <w:jc w:val="left"/>
    </w:pPr>
    <w:rPr>
      <w:sz w:val="21"/>
    </w:rPr>
  </w:style>
  <w:style w:type="character" w:customStyle="1" w:styleId="aff4">
    <w:name w:val="章 (文字)"/>
    <w:basedOn w:val="aff2"/>
    <w:link w:val="aff3"/>
    <w:rsid w:val="00C74BB5"/>
    <w:rPr>
      <w:rFonts w:asciiTheme="minorEastAsia" w:eastAsiaTheme="minorEastAsia" w:hAnsiTheme="minorEastAsia" w:cstheme="majorBidi"/>
      <w:b w:val="0"/>
      <w:bCs/>
      <w:color w:val="365F91" w:themeColor="accent1" w:themeShade="BF"/>
      <w:sz w:val="21"/>
      <w:szCs w:val="22"/>
    </w:rPr>
  </w:style>
  <w:style w:type="paragraph" w:customStyle="1" w:styleId="aff5">
    <w:name w:val="（）"/>
    <w:basedOn w:val="aff1"/>
    <w:next w:val="2"/>
    <w:link w:val="aff6"/>
    <w:qFormat/>
    <w:rsid w:val="00D155A2"/>
    <w:pPr>
      <w:ind w:firstLineChars="99" w:firstLine="217"/>
      <w:jc w:val="left"/>
    </w:pPr>
    <w:rPr>
      <w:sz w:val="21"/>
    </w:rPr>
  </w:style>
  <w:style w:type="character" w:customStyle="1" w:styleId="aff6">
    <w:name w:val="（） (文字)"/>
    <w:basedOn w:val="aff2"/>
    <w:link w:val="aff5"/>
    <w:rsid w:val="00D155A2"/>
    <w:rPr>
      <w:rFonts w:asciiTheme="minorEastAsia" w:eastAsiaTheme="minorEastAsia" w:hAnsiTheme="minorEastAsia" w:cstheme="majorBidi"/>
      <w:b w:val="0"/>
      <w:bCs/>
      <w:color w:val="365F91" w:themeColor="accent1" w:themeShade="BF"/>
      <w:sz w:val="21"/>
      <w:szCs w:val="22"/>
    </w:rPr>
  </w:style>
  <w:style w:type="character" w:styleId="aff7">
    <w:name w:val="FollowedHyperlink"/>
    <w:basedOn w:val="a0"/>
    <w:uiPriority w:val="99"/>
    <w:semiHidden/>
    <w:unhideWhenUsed/>
    <w:rsid w:val="001D0754"/>
    <w:rPr>
      <w:color w:val="800080"/>
      <w:u w:val="single"/>
    </w:rPr>
  </w:style>
  <w:style w:type="paragraph" w:customStyle="1" w:styleId="font5">
    <w:name w:val="font5"/>
    <w:basedOn w:val="a"/>
    <w:rsid w:val="001D0754"/>
    <w:pPr>
      <w:widowControl/>
      <w:spacing w:before="100" w:beforeAutospacing="1" w:after="100" w:afterAutospacing="1"/>
      <w:jc w:val="left"/>
    </w:pPr>
    <w:rPr>
      <w:rFonts w:ascii="Mincho" w:eastAsia="Mincho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D0754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1D07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"/>
    <w:rsid w:val="001D07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9">
    <w:name w:val="font9"/>
    <w:basedOn w:val="a"/>
    <w:rsid w:val="001D07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1D07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2">
    <w:name w:val="xl72"/>
    <w:basedOn w:val="a"/>
    <w:rsid w:val="001D0754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3">
    <w:name w:val="xl73"/>
    <w:basedOn w:val="a"/>
    <w:rsid w:val="001D0754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4">
    <w:name w:val="xl74"/>
    <w:basedOn w:val="a"/>
    <w:rsid w:val="001D0754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6">
    <w:name w:val="xl76"/>
    <w:basedOn w:val="a"/>
    <w:rsid w:val="001D0754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7">
    <w:name w:val="xl77"/>
    <w:basedOn w:val="a"/>
    <w:rsid w:val="001D0754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8">
    <w:name w:val="xl78"/>
    <w:basedOn w:val="a"/>
    <w:rsid w:val="001D0754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9">
    <w:name w:val="xl79"/>
    <w:basedOn w:val="a"/>
    <w:rsid w:val="001D0754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0">
    <w:name w:val="xl80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1">
    <w:name w:val="xl81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2">
    <w:name w:val="xl82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3">
    <w:name w:val="xl83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4">
    <w:name w:val="xl8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5">
    <w:name w:val="xl8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6">
    <w:name w:val="xl86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7">
    <w:name w:val="xl87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8">
    <w:name w:val="xl88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9">
    <w:name w:val="xl8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0">
    <w:name w:val="xl90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1">
    <w:name w:val="xl91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2">
    <w:name w:val="xl92"/>
    <w:basedOn w:val="a"/>
    <w:rsid w:val="001D075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3">
    <w:name w:val="xl9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5">
    <w:name w:val="xl9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9">
    <w:name w:val="xl9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0">
    <w:name w:val="xl100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1">
    <w:name w:val="xl101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2">
    <w:name w:val="xl102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3">
    <w:name w:val="xl10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4">
    <w:name w:val="xl10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5">
    <w:name w:val="xl105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6">
    <w:name w:val="xl106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7">
    <w:name w:val="xl107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8">
    <w:name w:val="xl108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9">
    <w:name w:val="xl10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0">
    <w:name w:val="xl110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1">
    <w:name w:val="xl111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2">
    <w:name w:val="xl112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3">
    <w:name w:val="xl11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4">
    <w:name w:val="xl11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5">
    <w:name w:val="xl11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6">
    <w:name w:val="xl116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7">
    <w:name w:val="xl117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8">
    <w:name w:val="xl118"/>
    <w:basedOn w:val="a"/>
    <w:rsid w:val="001D0754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9">
    <w:name w:val="xl119"/>
    <w:basedOn w:val="a"/>
    <w:rsid w:val="001D0754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0">
    <w:name w:val="xl120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2">
    <w:name w:val="xl122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3">
    <w:name w:val="xl12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4">
    <w:name w:val="xl124"/>
    <w:basedOn w:val="a"/>
    <w:rsid w:val="001D0754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5">
    <w:name w:val="xl12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6">
    <w:name w:val="xl126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7">
    <w:name w:val="xl127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8">
    <w:name w:val="xl128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9">
    <w:name w:val="xl129"/>
    <w:basedOn w:val="a"/>
    <w:rsid w:val="001D075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0">
    <w:name w:val="xl130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1">
    <w:name w:val="xl131"/>
    <w:basedOn w:val="a"/>
    <w:rsid w:val="001D075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1D075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4">
    <w:name w:val="xl13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5">
    <w:name w:val="xl13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8">
    <w:name w:val="xl138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9">
    <w:name w:val="xl13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0">
    <w:name w:val="xl140"/>
    <w:basedOn w:val="a"/>
    <w:rsid w:val="001D075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2">
    <w:name w:val="xl142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3">
    <w:name w:val="xl14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4">
    <w:name w:val="xl14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5">
    <w:name w:val="xl14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6">
    <w:name w:val="xl146"/>
    <w:basedOn w:val="a"/>
    <w:rsid w:val="001D075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7">
    <w:name w:val="xl147"/>
    <w:basedOn w:val="a"/>
    <w:rsid w:val="001D0754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8">
    <w:name w:val="xl148"/>
    <w:basedOn w:val="a"/>
    <w:rsid w:val="001D0754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9">
    <w:name w:val="xl149"/>
    <w:basedOn w:val="a"/>
    <w:rsid w:val="001D075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0">
    <w:name w:val="xl150"/>
    <w:basedOn w:val="a"/>
    <w:rsid w:val="001D0754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1">
    <w:name w:val="xl151"/>
    <w:basedOn w:val="a"/>
    <w:rsid w:val="001D0754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2">
    <w:name w:val="xl152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3">
    <w:name w:val="xl15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6">
    <w:name w:val="xl156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8">
    <w:name w:val="xl158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9">
    <w:name w:val="xl15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0">
    <w:name w:val="xl160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1">
    <w:name w:val="xl161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2">
    <w:name w:val="xl162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3">
    <w:name w:val="xl16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4">
    <w:name w:val="xl164"/>
    <w:basedOn w:val="a"/>
    <w:rsid w:val="001D075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5">
    <w:name w:val="xl16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6">
    <w:name w:val="xl166"/>
    <w:basedOn w:val="a"/>
    <w:rsid w:val="001D075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67">
    <w:name w:val="xl167"/>
    <w:basedOn w:val="a"/>
    <w:rsid w:val="001D075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68">
    <w:name w:val="xl168"/>
    <w:basedOn w:val="a"/>
    <w:rsid w:val="001D075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69">
    <w:name w:val="xl169"/>
    <w:basedOn w:val="a"/>
    <w:rsid w:val="001D075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170">
    <w:name w:val="xl170"/>
    <w:basedOn w:val="a"/>
    <w:rsid w:val="001D0754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171">
    <w:name w:val="xl171"/>
    <w:basedOn w:val="a"/>
    <w:rsid w:val="001D075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172">
    <w:name w:val="xl172"/>
    <w:basedOn w:val="a"/>
    <w:rsid w:val="001D07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3">
    <w:name w:val="xl173"/>
    <w:basedOn w:val="a"/>
    <w:rsid w:val="001D07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4">
    <w:name w:val="xl174"/>
    <w:basedOn w:val="a"/>
    <w:rsid w:val="001D07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5">
    <w:name w:val="xl175"/>
    <w:basedOn w:val="a"/>
    <w:rsid w:val="001D07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6">
    <w:name w:val="xl176"/>
    <w:basedOn w:val="a"/>
    <w:rsid w:val="001D075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1D07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8">
    <w:name w:val="xl178"/>
    <w:basedOn w:val="a"/>
    <w:rsid w:val="001D075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9">
    <w:name w:val="xl17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0">
    <w:name w:val="xl180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1">
    <w:name w:val="xl181"/>
    <w:basedOn w:val="a"/>
    <w:rsid w:val="001D0754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2">
    <w:name w:val="xl182"/>
    <w:basedOn w:val="a"/>
    <w:rsid w:val="001D0754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3">
    <w:name w:val="xl18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4">
    <w:name w:val="xl18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5">
    <w:name w:val="xl18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6">
    <w:name w:val="xl186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7">
    <w:name w:val="xl187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8">
    <w:name w:val="xl188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9">
    <w:name w:val="xl18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0">
    <w:name w:val="xl190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1">
    <w:name w:val="xl191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2">
    <w:name w:val="xl192"/>
    <w:basedOn w:val="a"/>
    <w:rsid w:val="001D0754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3">
    <w:name w:val="xl19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4">
    <w:name w:val="xl19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5">
    <w:name w:val="xl195"/>
    <w:basedOn w:val="a"/>
    <w:rsid w:val="001D0754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6">
    <w:name w:val="xl196"/>
    <w:basedOn w:val="a"/>
    <w:rsid w:val="001D0754"/>
    <w:pPr>
      <w:widowControl/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7">
    <w:name w:val="xl197"/>
    <w:basedOn w:val="a"/>
    <w:rsid w:val="001D0754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8">
    <w:name w:val="xl198"/>
    <w:basedOn w:val="a"/>
    <w:rsid w:val="001D075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9">
    <w:name w:val="xl19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00">
    <w:name w:val="xl200"/>
    <w:basedOn w:val="a"/>
    <w:rsid w:val="001D0754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201">
    <w:name w:val="xl201"/>
    <w:basedOn w:val="a"/>
    <w:rsid w:val="001D0754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202">
    <w:name w:val="xl202"/>
    <w:basedOn w:val="a"/>
    <w:rsid w:val="001D0754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203">
    <w:name w:val="xl20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04">
    <w:name w:val="xl204"/>
    <w:basedOn w:val="a"/>
    <w:rsid w:val="001D075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05">
    <w:name w:val="xl205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06">
    <w:name w:val="xl206"/>
    <w:basedOn w:val="a"/>
    <w:rsid w:val="001D0754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07">
    <w:name w:val="xl207"/>
    <w:basedOn w:val="a"/>
    <w:rsid w:val="001D0754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08">
    <w:name w:val="xl208"/>
    <w:basedOn w:val="a"/>
    <w:rsid w:val="001D0754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09">
    <w:name w:val="xl209"/>
    <w:basedOn w:val="a"/>
    <w:rsid w:val="001D0754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0">
    <w:name w:val="xl210"/>
    <w:basedOn w:val="a"/>
    <w:rsid w:val="001D075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1">
    <w:name w:val="xl211"/>
    <w:basedOn w:val="a"/>
    <w:rsid w:val="001D075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2">
    <w:name w:val="xl212"/>
    <w:basedOn w:val="a"/>
    <w:rsid w:val="001D075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3">
    <w:name w:val="xl21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4">
    <w:name w:val="xl214"/>
    <w:basedOn w:val="a"/>
    <w:rsid w:val="001D0754"/>
    <w:pPr>
      <w:widowControl/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5">
    <w:name w:val="xl215"/>
    <w:basedOn w:val="a"/>
    <w:rsid w:val="001D0754"/>
    <w:pPr>
      <w:widowControl/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6">
    <w:name w:val="xl216"/>
    <w:basedOn w:val="a"/>
    <w:rsid w:val="001D0754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7">
    <w:name w:val="xl217"/>
    <w:basedOn w:val="a"/>
    <w:rsid w:val="001D0754"/>
    <w:pPr>
      <w:widowControl/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8">
    <w:name w:val="xl218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9">
    <w:name w:val="xl21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0">
    <w:name w:val="xl220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1">
    <w:name w:val="xl221"/>
    <w:basedOn w:val="a"/>
    <w:rsid w:val="001D0754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2">
    <w:name w:val="xl222"/>
    <w:basedOn w:val="a"/>
    <w:rsid w:val="001D075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3">
    <w:name w:val="xl22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4">
    <w:name w:val="xl224"/>
    <w:basedOn w:val="a"/>
    <w:rsid w:val="001D07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5">
    <w:name w:val="xl225"/>
    <w:basedOn w:val="a"/>
    <w:rsid w:val="001D07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6">
    <w:name w:val="xl226"/>
    <w:basedOn w:val="a"/>
    <w:rsid w:val="001D0754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7">
    <w:name w:val="xl227"/>
    <w:basedOn w:val="a"/>
    <w:rsid w:val="001D0754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8">
    <w:name w:val="xl228"/>
    <w:basedOn w:val="a"/>
    <w:rsid w:val="001D07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9">
    <w:name w:val="xl229"/>
    <w:basedOn w:val="a"/>
    <w:rsid w:val="001D075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30">
    <w:name w:val="xl230"/>
    <w:basedOn w:val="a"/>
    <w:rsid w:val="001D075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31">
    <w:name w:val="xl231"/>
    <w:basedOn w:val="a"/>
    <w:rsid w:val="001D075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32">
    <w:name w:val="xl232"/>
    <w:basedOn w:val="a"/>
    <w:rsid w:val="001D075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33">
    <w:name w:val="xl233"/>
    <w:basedOn w:val="a"/>
    <w:rsid w:val="001D075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aff8">
    <w:name w:val="表"/>
    <w:basedOn w:val="aff1"/>
    <w:next w:val="aff1"/>
    <w:link w:val="aff9"/>
    <w:qFormat/>
    <w:rsid w:val="00891232"/>
    <w:pPr>
      <w:ind w:left="199" w:right="210" w:hangingChars="95" w:hanging="199"/>
      <w:jc w:val="left"/>
    </w:pPr>
    <w:rPr>
      <w:sz w:val="21"/>
    </w:rPr>
  </w:style>
  <w:style w:type="character" w:customStyle="1" w:styleId="aff9">
    <w:name w:val="表 (文字)"/>
    <w:basedOn w:val="aff4"/>
    <w:link w:val="aff8"/>
    <w:rsid w:val="00891232"/>
    <w:rPr>
      <w:rFonts w:asciiTheme="minorEastAsia" w:eastAsiaTheme="minorEastAsia" w:hAnsiTheme="minorEastAsia" w:cstheme="majorBidi"/>
      <w:b w:val="0"/>
      <w:bCs/>
      <w:color w:val="365F91" w:themeColor="accent1" w:themeShade="BF"/>
      <w:sz w:val="21"/>
      <w:szCs w:val="22"/>
    </w:rPr>
  </w:style>
  <w:style w:type="character" w:customStyle="1" w:styleId="ac">
    <w:name w:val="本文 (文字)"/>
    <w:basedOn w:val="a0"/>
    <w:link w:val="ab"/>
    <w:rsid w:val="00E624BE"/>
    <w:rPr>
      <w:kern w:val="2"/>
      <w:sz w:val="24"/>
    </w:rPr>
  </w:style>
  <w:style w:type="character" w:customStyle="1" w:styleId="22">
    <w:name w:val="本文インデント 2 (文字)"/>
    <w:basedOn w:val="a0"/>
    <w:link w:val="21"/>
    <w:rsid w:val="00E624BE"/>
    <w:rPr>
      <w:kern w:val="2"/>
      <w:sz w:val="21"/>
      <w:szCs w:val="24"/>
    </w:rPr>
  </w:style>
  <w:style w:type="character" w:customStyle="1" w:styleId="af5">
    <w:name w:val="コメント文字列 (文字)"/>
    <w:basedOn w:val="a0"/>
    <w:link w:val="af4"/>
    <w:semiHidden/>
    <w:rsid w:val="00E624BE"/>
    <w:rPr>
      <w:kern w:val="2"/>
      <w:sz w:val="21"/>
      <w:szCs w:val="24"/>
    </w:rPr>
  </w:style>
  <w:style w:type="character" w:customStyle="1" w:styleId="af7">
    <w:name w:val="コメント内容 (文字)"/>
    <w:basedOn w:val="af5"/>
    <w:link w:val="af6"/>
    <w:semiHidden/>
    <w:rsid w:val="00E624BE"/>
    <w:rPr>
      <w:b/>
      <w:bCs/>
      <w:kern w:val="2"/>
      <w:sz w:val="21"/>
      <w:szCs w:val="24"/>
    </w:rPr>
  </w:style>
  <w:style w:type="character" w:customStyle="1" w:styleId="af9">
    <w:name w:val="日付 (文字)"/>
    <w:basedOn w:val="a0"/>
    <w:link w:val="af8"/>
    <w:rsid w:val="00E624BE"/>
    <w:rPr>
      <w:kern w:val="2"/>
      <w:sz w:val="21"/>
      <w:szCs w:val="24"/>
    </w:rPr>
  </w:style>
  <w:style w:type="character" w:customStyle="1" w:styleId="11">
    <w:name w:val="表題 (文字)1"/>
    <w:basedOn w:val="a0"/>
    <w:uiPriority w:val="10"/>
    <w:rsid w:val="00E624B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2">
    <w:name w:val="副題 (文字)1"/>
    <w:basedOn w:val="a0"/>
    <w:uiPriority w:val="11"/>
    <w:rsid w:val="00E624BE"/>
    <w:rPr>
      <w:rFonts w:asciiTheme="majorHAnsi" w:eastAsia="ＭＳ ゴシック" w:hAnsiTheme="majorHAnsi" w:cstheme="majorBidi"/>
      <w:sz w:val="24"/>
      <w:szCs w:val="24"/>
    </w:rPr>
  </w:style>
  <w:style w:type="character" w:customStyle="1" w:styleId="13">
    <w:name w:val="引用文 (文字)1"/>
    <w:basedOn w:val="a0"/>
    <w:uiPriority w:val="29"/>
    <w:rsid w:val="00E624BE"/>
    <w:rPr>
      <w:rFonts w:ascii="Century" w:eastAsia="ＭＳ 明朝" w:hAnsi="Century" w:cs="Times New Roman"/>
      <w:i/>
      <w:iCs/>
      <w:color w:val="404040" w:themeColor="text1" w:themeTint="BF"/>
      <w:szCs w:val="24"/>
    </w:rPr>
  </w:style>
  <w:style w:type="character" w:customStyle="1" w:styleId="210">
    <w:name w:val="引用文 2 (文字)1"/>
    <w:basedOn w:val="a0"/>
    <w:uiPriority w:val="30"/>
    <w:rsid w:val="00E624BE"/>
    <w:rPr>
      <w:rFonts w:ascii="Century" w:eastAsia="ＭＳ 明朝" w:hAnsi="Century" w:cs="Times New Roman"/>
      <w:i/>
      <w:i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00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6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8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902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5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212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○宮城大学庁舎管理規則</vt:lpstr>
      <vt:lpstr>○宮城大学庁舎管理規則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○宮城大学庁舎管理規則</dc:title>
  <dc:subject/>
  <dc:creator>山田　裕</dc:creator>
  <cp:keywords/>
  <dc:description/>
  <cp:lastModifiedBy>菅原　瑞希</cp:lastModifiedBy>
  <cp:revision>2</cp:revision>
  <cp:lastPrinted>2019-03-26T01:10:00Z</cp:lastPrinted>
  <dcterms:created xsi:type="dcterms:W3CDTF">2021-05-26T01:36:00Z</dcterms:created>
  <dcterms:modified xsi:type="dcterms:W3CDTF">2021-05-26T01:36:00Z</dcterms:modified>
</cp:coreProperties>
</file>