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6E33" w14:textId="77777777" w:rsidR="00826D1F" w:rsidRDefault="00E95A97" w:rsidP="00853106">
      <w:pPr>
        <w:pStyle w:val="a3"/>
        <w:spacing w:before="0" w:after="0" w:line="360" w:lineRule="exact"/>
      </w:pPr>
      <w:r>
        <w:rPr>
          <w:rFonts w:hint="eastAsia"/>
        </w:rPr>
        <w:t>自動販売機設置申込書</w:t>
      </w:r>
    </w:p>
    <w:p w14:paraId="1F5C7F3C" w14:textId="77777777" w:rsidR="00E95A97" w:rsidRDefault="00E95A97"/>
    <w:p w14:paraId="3A89D912" w14:textId="77777777" w:rsidR="0070189C" w:rsidRDefault="0070189C"/>
    <w:p w14:paraId="55594AD3" w14:textId="77777777" w:rsidR="00EE6861" w:rsidRDefault="00EE6861" w:rsidP="00EE6861">
      <w:pPr>
        <w:ind w:firstLineChars="100" w:firstLine="210"/>
      </w:pPr>
      <w:r>
        <w:rPr>
          <w:rFonts w:hint="eastAsia"/>
        </w:rPr>
        <w:t>公立大学法人宮城大学財産管理</w:t>
      </w:r>
      <w:r w:rsidR="00227EA4">
        <w:rPr>
          <w:rFonts w:hint="eastAsia"/>
        </w:rPr>
        <w:t>責任</w:t>
      </w:r>
      <w:r>
        <w:rPr>
          <w:rFonts w:hint="eastAsia"/>
        </w:rPr>
        <w:t>者　殿</w:t>
      </w:r>
    </w:p>
    <w:p w14:paraId="5D985ED6" w14:textId="77777777" w:rsidR="00EE6861" w:rsidRDefault="00EE6861"/>
    <w:p w14:paraId="397B1DF2" w14:textId="77777777" w:rsidR="00EE6861" w:rsidRDefault="00EE6861"/>
    <w:p w14:paraId="43389D76" w14:textId="77777777" w:rsidR="00EE6861" w:rsidRDefault="00EE6861" w:rsidP="00EE6861">
      <w:pPr>
        <w:wordWrap w:val="0"/>
        <w:jc w:val="right"/>
      </w:pPr>
      <w:r>
        <w:rPr>
          <w:rFonts w:hint="eastAsia"/>
        </w:rPr>
        <w:t xml:space="preserve">住所　　　　　　　　　　　　　　　　　　　</w:t>
      </w:r>
    </w:p>
    <w:p w14:paraId="6DFD9BD2" w14:textId="77777777" w:rsidR="00EE6861" w:rsidRDefault="00EE6861" w:rsidP="00EE6861">
      <w:pPr>
        <w:wordWrap w:val="0"/>
        <w:jc w:val="right"/>
      </w:pPr>
      <w:r>
        <w:rPr>
          <w:rFonts w:hint="eastAsia"/>
        </w:rPr>
        <w:t xml:space="preserve">名称　　　　　　　　　　　　　　　　　　　</w:t>
      </w:r>
    </w:p>
    <w:p w14:paraId="354FACF8" w14:textId="77777777" w:rsidR="00EE6861" w:rsidRDefault="00EE6861" w:rsidP="00EE6861">
      <w:pPr>
        <w:wordWrap w:val="0"/>
        <w:jc w:val="right"/>
      </w:pPr>
      <w:r>
        <w:rPr>
          <w:rFonts w:hint="eastAsia"/>
        </w:rPr>
        <w:t xml:space="preserve">代表者　　　　　　　　　　　　　　　　㊞　</w:t>
      </w:r>
    </w:p>
    <w:p w14:paraId="4CAB6C4D" w14:textId="77777777" w:rsidR="00EE6861" w:rsidRDefault="00EE6861" w:rsidP="00EE6861"/>
    <w:p w14:paraId="6766A761" w14:textId="77777777" w:rsidR="00EE6861" w:rsidRDefault="00EE6861" w:rsidP="00EE6861"/>
    <w:p w14:paraId="6830132C" w14:textId="014D91ED" w:rsidR="00EE6861" w:rsidRDefault="00EE6861" w:rsidP="006F0DA4">
      <w:pPr>
        <w:ind w:firstLineChars="100" w:firstLine="210"/>
      </w:pPr>
      <w:r>
        <w:rPr>
          <w:rFonts w:hint="eastAsia"/>
        </w:rPr>
        <w:t>関係法令及び所定の条件を遵守し</w:t>
      </w:r>
      <w:r w:rsidR="00610A82">
        <w:rPr>
          <w:rFonts w:hint="eastAsia"/>
        </w:rPr>
        <w:t>、</w:t>
      </w:r>
      <w:r>
        <w:rPr>
          <w:rFonts w:hint="eastAsia"/>
        </w:rPr>
        <w:t>宮城大学大和キャンパス</w:t>
      </w:r>
      <w:r w:rsidR="001E7240">
        <w:rPr>
          <w:rFonts w:hint="eastAsia"/>
        </w:rPr>
        <w:t>、</w:t>
      </w:r>
      <w:r w:rsidR="007A4981">
        <w:rPr>
          <w:rFonts w:hint="eastAsia"/>
        </w:rPr>
        <w:t>太白キャンパス</w:t>
      </w:r>
      <w:r w:rsidR="001E7240">
        <w:rPr>
          <w:rFonts w:hint="eastAsia"/>
        </w:rPr>
        <w:t>及び食産業学群附属坪沼農場</w:t>
      </w:r>
      <w:r>
        <w:rPr>
          <w:rFonts w:hint="eastAsia"/>
        </w:rPr>
        <w:t>において自動販売機を設置</w:t>
      </w:r>
      <w:r w:rsidR="00610A82">
        <w:rPr>
          <w:rFonts w:hint="eastAsia"/>
        </w:rPr>
        <w:t>、</w:t>
      </w:r>
      <w:r>
        <w:rPr>
          <w:rFonts w:hint="eastAsia"/>
        </w:rPr>
        <w:t>運営及び管理</w:t>
      </w:r>
      <w:r w:rsidR="004F11FD">
        <w:rPr>
          <w:rFonts w:hint="eastAsia"/>
        </w:rPr>
        <w:t>業務を行いたい</w:t>
      </w:r>
      <w:r>
        <w:rPr>
          <w:rFonts w:hint="eastAsia"/>
        </w:rPr>
        <w:t>ので</w:t>
      </w:r>
      <w:r w:rsidR="00610A82">
        <w:rPr>
          <w:rFonts w:hint="eastAsia"/>
        </w:rPr>
        <w:t>、</w:t>
      </w:r>
      <w:r w:rsidR="009904AD">
        <w:rPr>
          <w:rFonts w:hint="eastAsia"/>
        </w:rPr>
        <w:t>別紙の</w:t>
      </w:r>
      <w:r>
        <w:rPr>
          <w:rFonts w:hint="eastAsia"/>
        </w:rPr>
        <w:t>提案書を添えて申込みます。</w:t>
      </w:r>
    </w:p>
    <w:p w14:paraId="175C5E25" w14:textId="77777777" w:rsidR="00EE6861" w:rsidRPr="004F11FD" w:rsidRDefault="00EE6861" w:rsidP="00EE6861"/>
    <w:p w14:paraId="4D947F24" w14:textId="77777777" w:rsidR="0070189C" w:rsidRDefault="0070189C" w:rsidP="0070189C">
      <w:pPr>
        <w:pStyle w:val="a5"/>
      </w:pPr>
      <w:r>
        <w:rPr>
          <w:rFonts w:hint="eastAsia"/>
        </w:rPr>
        <w:t>記</w:t>
      </w:r>
    </w:p>
    <w:p w14:paraId="54DE6FC7" w14:textId="77777777" w:rsidR="0070189C" w:rsidRDefault="00D21BBC" w:rsidP="0070189C">
      <w:r>
        <w:rPr>
          <w:rFonts w:hint="eastAsia"/>
        </w:rPr>
        <w:t>応募資格について</w:t>
      </w:r>
    </w:p>
    <w:p w14:paraId="74730E1D" w14:textId="77777777" w:rsidR="00D21BBC" w:rsidRDefault="006F0DA4" w:rsidP="0070189C">
      <w:r>
        <w:rPr>
          <w:rFonts w:hint="eastAsia"/>
        </w:rPr>
        <w:t>（１）</w:t>
      </w:r>
      <w:r w:rsidR="00D21BBC">
        <w:rPr>
          <w:rFonts w:hint="eastAsia"/>
        </w:rPr>
        <w:t>宮城県内での主な実績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722"/>
        <w:gridCol w:w="2723"/>
        <w:gridCol w:w="2723"/>
      </w:tblGrid>
      <w:tr w:rsidR="00D21BBC" w14:paraId="2F0E6F11" w14:textId="77777777" w:rsidTr="00D21BBC">
        <w:tc>
          <w:tcPr>
            <w:tcW w:w="534" w:type="dxa"/>
          </w:tcPr>
          <w:p w14:paraId="7CF17328" w14:textId="77777777" w:rsidR="00D21BBC" w:rsidRDefault="00D21BBC" w:rsidP="00D21BBC">
            <w:pPr>
              <w:jc w:val="center"/>
            </w:pPr>
          </w:p>
        </w:tc>
        <w:tc>
          <w:tcPr>
            <w:tcW w:w="2722" w:type="dxa"/>
          </w:tcPr>
          <w:p w14:paraId="55DBB2DA" w14:textId="77777777" w:rsidR="00D21BBC" w:rsidRDefault="00D21BBC" w:rsidP="00D21BBC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723" w:type="dxa"/>
          </w:tcPr>
          <w:p w14:paraId="68692FA2" w14:textId="77777777" w:rsidR="00D21BBC" w:rsidRDefault="00D21BBC" w:rsidP="00D21BB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723" w:type="dxa"/>
          </w:tcPr>
          <w:p w14:paraId="26553CE9" w14:textId="77777777" w:rsidR="00D21BBC" w:rsidRDefault="00D21BBC" w:rsidP="00D21BBC">
            <w:pPr>
              <w:jc w:val="center"/>
            </w:pPr>
            <w:r>
              <w:rPr>
                <w:rFonts w:hint="eastAsia"/>
              </w:rPr>
              <w:t>実績期間</w:t>
            </w:r>
          </w:p>
        </w:tc>
      </w:tr>
      <w:tr w:rsidR="00D21BBC" w14:paraId="2E123788" w14:textId="77777777" w:rsidTr="00853106">
        <w:trPr>
          <w:trHeight w:val="505"/>
        </w:trPr>
        <w:tc>
          <w:tcPr>
            <w:tcW w:w="534" w:type="dxa"/>
            <w:vAlign w:val="center"/>
          </w:tcPr>
          <w:p w14:paraId="57C7B066" w14:textId="77777777" w:rsidR="00D21BBC" w:rsidRDefault="00D21BBC" w:rsidP="0085310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22" w:type="dxa"/>
          </w:tcPr>
          <w:p w14:paraId="22C70F00" w14:textId="77777777" w:rsidR="00D21BBC" w:rsidRDefault="00D21BBC" w:rsidP="0070189C"/>
        </w:tc>
        <w:tc>
          <w:tcPr>
            <w:tcW w:w="2723" w:type="dxa"/>
          </w:tcPr>
          <w:p w14:paraId="49973397" w14:textId="77777777" w:rsidR="00D21BBC" w:rsidRDefault="00D21BBC" w:rsidP="0070189C"/>
        </w:tc>
        <w:tc>
          <w:tcPr>
            <w:tcW w:w="2723" w:type="dxa"/>
          </w:tcPr>
          <w:p w14:paraId="48A2F15C" w14:textId="77777777" w:rsidR="00D21BBC" w:rsidRDefault="00D21BBC" w:rsidP="0070189C"/>
        </w:tc>
      </w:tr>
      <w:tr w:rsidR="00D21BBC" w14:paraId="1EED30F6" w14:textId="77777777" w:rsidTr="00853106">
        <w:trPr>
          <w:trHeight w:val="505"/>
        </w:trPr>
        <w:tc>
          <w:tcPr>
            <w:tcW w:w="534" w:type="dxa"/>
            <w:vAlign w:val="center"/>
          </w:tcPr>
          <w:p w14:paraId="0BE91F78" w14:textId="77777777" w:rsidR="00D21BBC" w:rsidRDefault="00D21BBC" w:rsidP="0085310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22" w:type="dxa"/>
          </w:tcPr>
          <w:p w14:paraId="096907E1" w14:textId="77777777" w:rsidR="00D21BBC" w:rsidRDefault="00D21BBC" w:rsidP="0070189C"/>
        </w:tc>
        <w:tc>
          <w:tcPr>
            <w:tcW w:w="2723" w:type="dxa"/>
          </w:tcPr>
          <w:p w14:paraId="1D5FE894" w14:textId="77777777" w:rsidR="00D21BBC" w:rsidRDefault="00D21BBC" w:rsidP="0070189C"/>
        </w:tc>
        <w:tc>
          <w:tcPr>
            <w:tcW w:w="2723" w:type="dxa"/>
          </w:tcPr>
          <w:p w14:paraId="036A4532" w14:textId="77777777" w:rsidR="00D21BBC" w:rsidRDefault="00D21BBC" w:rsidP="0070189C"/>
        </w:tc>
      </w:tr>
      <w:tr w:rsidR="00D21BBC" w14:paraId="6D2568E9" w14:textId="77777777" w:rsidTr="00853106">
        <w:trPr>
          <w:trHeight w:val="505"/>
        </w:trPr>
        <w:tc>
          <w:tcPr>
            <w:tcW w:w="534" w:type="dxa"/>
            <w:vAlign w:val="center"/>
          </w:tcPr>
          <w:p w14:paraId="0C7BFDC6" w14:textId="77777777" w:rsidR="00D21BBC" w:rsidRDefault="00D21BBC" w:rsidP="0085310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722" w:type="dxa"/>
          </w:tcPr>
          <w:p w14:paraId="0BC35572" w14:textId="77777777" w:rsidR="00D21BBC" w:rsidRDefault="00D21BBC" w:rsidP="0070189C"/>
        </w:tc>
        <w:tc>
          <w:tcPr>
            <w:tcW w:w="2723" w:type="dxa"/>
          </w:tcPr>
          <w:p w14:paraId="5FB1B8F3" w14:textId="77777777" w:rsidR="00D21BBC" w:rsidRDefault="00D21BBC" w:rsidP="0070189C"/>
        </w:tc>
        <w:tc>
          <w:tcPr>
            <w:tcW w:w="2723" w:type="dxa"/>
          </w:tcPr>
          <w:p w14:paraId="40112781" w14:textId="77777777" w:rsidR="00D21BBC" w:rsidRDefault="00D21BBC" w:rsidP="0070189C"/>
        </w:tc>
      </w:tr>
      <w:tr w:rsidR="00D21BBC" w14:paraId="6F8B8EDA" w14:textId="77777777" w:rsidTr="00853106">
        <w:trPr>
          <w:trHeight w:val="505"/>
        </w:trPr>
        <w:tc>
          <w:tcPr>
            <w:tcW w:w="534" w:type="dxa"/>
            <w:vAlign w:val="center"/>
          </w:tcPr>
          <w:p w14:paraId="4F36A5CF" w14:textId="77777777" w:rsidR="00D21BBC" w:rsidRDefault="00D21BBC" w:rsidP="0085310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722" w:type="dxa"/>
          </w:tcPr>
          <w:p w14:paraId="7E83D714" w14:textId="77777777" w:rsidR="00D21BBC" w:rsidRDefault="00D21BBC" w:rsidP="0070189C"/>
        </w:tc>
        <w:tc>
          <w:tcPr>
            <w:tcW w:w="2723" w:type="dxa"/>
          </w:tcPr>
          <w:p w14:paraId="22DF1526" w14:textId="77777777" w:rsidR="00D21BBC" w:rsidRDefault="00D21BBC" w:rsidP="0070189C"/>
        </w:tc>
        <w:tc>
          <w:tcPr>
            <w:tcW w:w="2723" w:type="dxa"/>
          </w:tcPr>
          <w:p w14:paraId="633B2872" w14:textId="77777777" w:rsidR="00D21BBC" w:rsidRDefault="00D21BBC" w:rsidP="0070189C"/>
        </w:tc>
      </w:tr>
      <w:tr w:rsidR="00D21BBC" w14:paraId="355BBBEA" w14:textId="77777777" w:rsidTr="00853106">
        <w:trPr>
          <w:trHeight w:val="505"/>
        </w:trPr>
        <w:tc>
          <w:tcPr>
            <w:tcW w:w="534" w:type="dxa"/>
            <w:vAlign w:val="center"/>
          </w:tcPr>
          <w:p w14:paraId="57F4418C" w14:textId="77777777" w:rsidR="00D21BBC" w:rsidRDefault="00D21BBC" w:rsidP="0085310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722" w:type="dxa"/>
          </w:tcPr>
          <w:p w14:paraId="5083778B" w14:textId="77777777" w:rsidR="00D21BBC" w:rsidRDefault="00D21BBC" w:rsidP="0070189C"/>
        </w:tc>
        <w:tc>
          <w:tcPr>
            <w:tcW w:w="2723" w:type="dxa"/>
          </w:tcPr>
          <w:p w14:paraId="5E8DE79C" w14:textId="77777777" w:rsidR="00D21BBC" w:rsidRDefault="00D21BBC" w:rsidP="0070189C"/>
        </w:tc>
        <w:tc>
          <w:tcPr>
            <w:tcW w:w="2723" w:type="dxa"/>
          </w:tcPr>
          <w:p w14:paraId="04FB3CE4" w14:textId="77777777" w:rsidR="00D21BBC" w:rsidRDefault="00D21BBC" w:rsidP="0070189C"/>
        </w:tc>
      </w:tr>
    </w:tbl>
    <w:p w14:paraId="1B44C59E" w14:textId="77777777" w:rsidR="00D21BBC" w:rsidRDefault="00D21BBC" w:rsidP="0070189C"/>
    <w:p w14:paraId="385E0E6C" w14:textId="77777777" w:rsidR="00EE6861" w:rsidRDefault="006F0DA4" w:rsidP="00D21BBC">
      <w:pPr>
        <w:pStyle w:val="a7"/>
        <w:ind w:right="840"/>
        <w:jc w:val="both"/>
      </w:pPr>
      <w:r>
        <w:rPr>
          <w:rFonts w:hint="eastAsia"/>
        </w:rPr>
        <w:t>（</w:t>
      </w:r>
      <w:r w:rsidR="00D21BBC">
        <w:rPr>
          <w:rFonts w:hint="eastAsia"/>
        </w:rPr>
        <w:t>２</w:t>
      </w:r>
      <w:r>
        <w:rPr>
          <w:rFonts w:hint="eastAsia"/>
        </w:rPr>
        <w:t>）</w:t>
      </w:r>
      <w:r w:rsidR="00D21BBC">
        <w:rPr>
          <w:rFonts w:hint="eastAsia"/>
        </w:rPr>
        <w:t>その他</w:t>
      </w:r>
    </w:p>
    <w:p w14:paraId="0B5C1EC7" w14:textId="77E60ADA" w:rsidR="00D21BBC" w:rsidRPr="005D778A" w:rsidRDefault="00D21BBC" w:rsidP="00D21BBC">
      <w:pPr>
        <w:pStyle w:val="a7"/>
        <w:ind w:right="840" w:firstLineChars="200" w:firstLine="420"/>
        <w:jc w:val="both"/>
        <w:rPr>
          <w:rFonts w:asciiTheme="minorEastAsia" w:hAnsiTheme="minorEastAsia"/>
        </w:rPr>
      </w:pPr>
      <w:r w:rsidRPr="005D778A">
        <w:rPr>
          <w:rFonts w:asciiTheme="minorEastAsia" w:hAnsiTheme="minorEastAsia" w:hint="eastAsia"/>
        </w:rPr>
        <w:t>当社は</w:t>
      </w:r>
      <w:r w:rsidR="00610A82">
        <w:rPr>
          <w:rFonts w:asciiTheme="minorEastAsia" w:hAnsiTheme="minorEastAsia" w:hint="eastAsia"/>
        </w:rPr>
        <w:t>、</w:t>
      </w:r>
      <w:r w:rsidRPr="005D778A">
        <w:rPr>
          <w:rFonts w:asciiTheme="minorEastAsia" w:hAnsiTheme="minorEastAsia" w:hint="eastAsia"/>
        </w:rPr>
        <w:t>募集公告２(2)から</w:t>
      </w:r>
      <w:r w:rsidR="00D2049E">
        <w:rPr>
          <w:rFonts w:asciiTheme="minorEastAsia" w:hAnsiTheme="minorEastAsia" w:hint="eastAsia"/>
        </w:rPr>
        <w:t>(</w:t>
      </w:r>
      <w:r w:rsidR="00CE11BA">
        <w:rPr>
          <w:rFonts w:asciiTheme="minorEastAsia" w:hAnsiTheme="minorEastAsia" w:hint="eastAsia"/>
        </w:rPr>
        <w:t>5</w:t>
      </w:r>
      <w:r w:rsidRPr="005D778A">
        <w:rPr>
          <w:rFonts w:asciiTheme="minorEastAsia" w:hAnsiTheme="minorEastAsia" w:hint="eastAsia"/>
        </w:rPr>
        <w:t>)まで</w:t>
      </w:r>
      <w:r w:rsidR="006513B0" w:rsidRPr="005D778A">
        <w:rPr>
          <w:rFonts w:asciiTheme="minorEastAsia" w:hAnsiTheme="minorEastAsia" w:hint="eastAsia"/>
        </w:rPr>
        <w:t>の各項目</w:t>
      </w:r>
      <w:r w:rsidRPr="005D778A">
        <w:rPr>
          <w:rFonts w:asciiTheme="minorEastAsia" w:hAnsiTheme="minorEastAsia" w:hint="eastAsia"/>
        </w:rPr>
        <w:t>に該当しません。</w:t>
      </w:r>
    </w:p>
    <w:p w14:paraId="68156E17" w14:textId="77777777" w:rsidR="0070189C" w:rsidRPr="005D778A" w:rsidRDefault="0070189C" w:rsidP="0070189C">
      <w:pPr>
        <w:rPr>
          <w:rFonts w:asciiTheme="minorEastAsia" w:hAnsiTheme="minorEastAsia"/>
        </w:rPr>
      </w:pPr>
    </w:p>
    <w:p w14:paraId="192D523B" w14:textId="77777777" w:rsidR="006513B0" w:rsidRPr="005D778A" w:rsidRDefault="006513B0" w:rsidP="0070189C">
      <w:pPr>
        <w:rPr>
          <w:rFonts w:asciiTheme="minorEastAsia" w:hAnsiTheme="minorEastAsia"/>
        </w:rPr>
      </w:pPr>
    </w:p>
    <w:p w14:paraId="7AB86E28" w14:textId="77777777" w:rsidR="003A3E37" w:rsidRDefault="003A3E37" w:rsidP="0070189C"/>
    <w:p w14:paraId="1066F4BD" w14:textId="77777777" w:rsidR="00853106" w:rsidRDefault="00853106" w:rsidP="0070189C"/>
    <w:p w14:paraId="58C7A20B" w14:textId="77777777" w:rsidR="006513B0" w:rsidRDefault="006513B0" w:rsidP="0070189C"/>
    <w:p w14:paraId="7DA0605A" w14:textId="77777777" w:rsidR="006513B0" w:rsidRDefault="006513B0" w:rsidP="00853106">
      <w:pPr>
        <w:ind w:firstLineChars="1800" w:firstLine="3780"/>
      </w:pPr>
      <w:r>
        <w:rPr>
          <w:rFonts w:hint="eastAsia"/>
        </w:rPr>
        <w:t>【担当者連絡先】</w:t>
      </w:r>
    </w:p>
    <w:tbl>
      <w:tblPr>
        <w:tblStyle w:val="a9"/>
        <w:tblW w:w="0" w:type="auto"/>
        <w:tblInd w:w="4018" w:type="dxa"/>
        <w:tblLook w:val="04A0" w:firstRow="1" w:lastRow="0" w:firstColumn="1" w:lastColumn="0" w:noHBand="0" w:noVBand="1"/>
      </w:tblPr>
      <w:tblGrid>
        <w:gridCol w:w="1668"/>
        <w:gridCol w:w="2835"/>
      </w:tblGrid>
      <w:tr w:rsidR="006513B0" w14:paraId="42D24E4B" w14:textId="77777777" w:rsidTr="00853106">
        <w:tc>
          <w:tcPr>
            <w:tcW w:w="1668" w:type="dxa"/>
          </w:tcPr>
          <w:p w14:paraId="0C9D4D2B" w14:textId="77777777" w:rsidR="006513B0" w:rsidRDefault="006513B0" w:rsidP="006513B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35" w:type="dxa"/>
          </w:tcPr>
          <w:p w14:paraId="09A61077" w14:textId="77777777" w:rsidR="006513B0" w:rsidRDefault="006513B0" w:rsidP="0070189C"/>
        </w:tc>
      </w:tr>
      <w:tr w:rsidR="006513B0" w14:paraId="4855D2F3" w14:textId="77777777" w:rsidTr="00853106">
        <w:tc>
          <w:tcPr>
            <w:tcW w:w="1668" w:type="dxa"/>
          </w:tcPr>
          <w:p w14:paraId="19125B68" w14:textId="77777777" w:rsidR="006513B0" w:rsidRDefault="006513B0" w:rsidP="006513B0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35" w:type="dxa"/>
          </w:tcPr>
          <w:p w14:paraId="7049552F" w14:textId="77777777" w:rsidR="006513B0" w:rsidRDefault="006513B0" w:rsidP="0070189C"/>
        </w:tc>
      </w:tr>
      <w:tr w:rsidR="006513B0" w14:paraId="067BD659" w14:textId="77777777" w:rsidTr="00853106">
        <w:tc>
          <w:tcPr>
            <w:tcW w:w="1668" w:type="dxa"/>
          </w:tcPr>
          <w:p w14:paraId="1F8A9D41" w14:textId="77777777" w:rsidR="006513B0" w:rsidRDefault="006513B0" w:rsidP="006513B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14:paraId="23BF8C73" w14:textId="77777777" w:rsidR="006513B0" w:rsidRDefault="006513B0" w:rsidP="0070189C"/>
        </w:tc>
      </w:tr>
    </w:tbl>
    <w:p w14:paraId="57DABB25" w14:textId="77777777" w:rsidR="006513B0" w:rsidRDefault="006513B0" w:rsidP="0070189C"/>
    <w:sectPr w:rsidR="006513B0" w:rsidSect="0085310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77AA9" w14:textId="77777777" w:rsidR="001E7240" w:rsidRDefault="001E7240" w:rsidP="001E7240">
      <w:r>
        <w:separator/>
      </w:r>
    </w:p>
  </w:endnote>
  <w:endnote w:type="continuationSeparator" w:id="0">
    <w:p w14:paraId="610A2407" w14:textId="77777777" w:rsidR="001E7240" w:rsidRDefault="001E7240" w:rsidP="001E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F964" w14:textId="77777777" w:rsidR="001E7240" w:rsidRDefault="001E7240" w:rsidP="001E7240">
      <w:r>
        <w:separator/>
      </w:r>
    </w:p>
  </w:footnote>
  <w:footnote w:type="continuationSeparator" w:id="0">
    <w:p w14:paraId="7CB074A3" w14:textId="77777777" w:rsidR="001E7240" w:rsidRDefault="001E7240" w:rsidP="001E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A97"/>
    <w:rsid w:val="001E7240"/>
    <w:rsid w:val="00227EA4"/>
    <w:rsid w:val="003A3E37"/>
    <w:rsid w:val="003E1248"/>
    <w:rsid w:val="004F11FD"/>
    <w:rsid w:val="005D778A"/>
    <w:rsid w:val="00610A82"/>
    <w:rsid w:val="006120FB"/>
    <w:rsid w:val="006513B0"/>
    <w:rsid w:val="006663E2"/>
    <w:rsid w:val="006F0DA4"/>
    <w:rsid w:val="0070189C"/>
    <w:rsid w:val="007A4981"/>
    <w:rsid w:val="00821354"/>
    <w:rsid w:val="00826D1F"/>
    <w:rsid w:val="00853106"/>
    <w:rsid w:val="009904AD"/>
    <w:rsid w:val="00A67B82"/>
    <w:rsid w:val="00C46AA2"/>
    <w:rsid w:val="00CE11BA"/>
    <w:rsid w:val="00D2049E"/>
    <w:rsid w:val="00D21781"/>
    <w:rsid w:val="00D21BBC"/>
    <w:rsid w:val="00E440D0"/>
    <w:rsid w:val="00E643BE"/>
    <w:rsid w:val="00E95A97"/>
    <w:rsid w:val="00EE6861"/>
    <w:rsid w:val="00FA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8E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E686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E6861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70189C"/>
    <w:pPr>
      <w:jc w:val="center"/>
    </w:pPr>
  </w:style>
  <w:style w:type="character" w:customStyle="1" w:styleId="a6">
    <w:name w:val="記 (文字)"/>
    <w:basedOn w:val="a0"/>
    <w:link w:val="a5"/>
    <w:uiPriority w:val="99"/>
    <w:rsid w:val="0070189C"/>
  </w:style>
  <w:style w:type="paragraph" w:styleId="a7">
    <w:name w:val="Closing"/>
    <w:basedOn w:val="a"/>
    <w:link w:val="a8"/>
    <w:uiPriority w:val="99"/>
    <w:unhideWhenUsed/>
    <w:rsid w:val="0070189C"/>
    <w:pPr>
      <w:jc w:val="right"/>
    </w:pPr>
  </w:style>
  <w:style w:type="character" w:customStyle="1" w:styleId="a8">
    <w:name w:val="結語 (文字)"/>
    <w:basedOn w:val="a0"/>
    <w:link w:val="a7"/>
    <w:uiPriority w:val="99"/>
    <w:rsid w:val="0070189C"/>
  </w:style>
  <w:style w:type="table" w:styleId="a9">
    <w:name w:val="Table Grid"/>
    <w:basedOn w:val="a1"/>
    <w:uiPriority w:val="59"/>
    <w:rsid w:val="00D2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A4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98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E72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E7240"/>
  </w:style>
  <w:style w:type="paragraph" w:styleId="ae">
    <w:name w:val="footer"/>
    <w:basedOn w:val="a"/>
    <w:link w:val="af"/>
    <w:uiPriority w:val="99"/>
    <w:unhideWhenUsed/>
    <w:rsid w:val="001E724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E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2025-02-03T05:59:00Z</dcterms:created>
  <dcterms:modified xsi:type="dcterms:W3CDTF">2025-02-03T05:59:00Z</dcterms:modified>
</cp:coreProperties>
</file>